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250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738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 wp14:anchorId="4AB8C040" wp14:editId="2CB42EFE">
            <wp:simplePos x="0" y="0"/>
            <wp:positionH relativeFrom="column">
              <wp:posOffset>173990</wp:posOffset>
            </wp:positionH>
            <wp:positionV relativeFrom="paragraph">
              <wp:posOffset>-614680</wp:posOffset>
            </wp:positionV>
            <wp:extent cx="9611360" cy="6990080"/>
            <wp:effectExtent l="0" t="0" r="0" b="0"/>
            <wp:wrapNone/>
            <wp:docPr id="1" name="Рисунок 1" descr="C:\Users\Teacher\Pictures\2022-02-17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Pictures\2022-02-17\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9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7386" w:rsidRPr="00DC3DC8" w:rsidRDefault="00177386" w:rsidP="00CC125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7892" w:rsidRPr="00DC3DC8" w:rsidRDefault="00D27892" w:rsidP="00CC1250">
      <w:pPr>
        <w:spacing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u w:val="single"/>
        </w:rPr>
      </w:pPr>
      <w:r w:rsidRPr="00DC3DC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u w:val="single"/>
        </w:rPr>
        <w:lastRenderedPageBreak/>
        <w:t>Пояснительная записка</w:t>
      </w:r>
    </w:p>
    <w:p w:rsidR="007D1914" w:rsidRPr="00DC3DC8" w:rsidRDefault="007D1914" w:rsidP="007D1914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u w:val="single"/>
        </w:rPr>
      </w:pPr>
    </w:p>
    <w:p w:rsidR="00CC1250" w:rsidRPr="00DC3DC8" w:rsidRDefault="007D1914" w:rsidP="007D1914">
      <w:pPr>
        <w:spacing w:line="240" w:lineRule="auto"/>
        <w:ind w:firstLine="708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DC3DC8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Рабочая программа составлена на основе программы по учебному предмету </w:t>
      </w:r>
      <w:r w:rsidR="00CC1250" w:rsidRPr="00DC3DC8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«Изобразительная деятельность»</w:t>
      </w:r>
    </w:p>
    <w:p w:rsidR="00CC1250" w:rsidRPr="00DC3DC8" w:rsidRDefault="007D1914" w:rsidP="007D1914">
      <w:pPr>
        <w:spacing w:line="240" w:lineRule="auto"/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</w:pPr>
      <w:r w:rsidRPr="00DC3DC8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для обучающихся с </w:t>
      </w:r>
      <w:r w:rsidR="00CC1250" w:rsidRPr="00DC3DC8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  <w:r w:rsidRPr="00DC3DC8">
        <w:rPr>
          <w:rFonts w:ascii="Times New Roman" w:eastAsia="Times New Roman" w:hAnsi="Times New Roman" w:cs="Times New Roman"/>
          <w:bCs/>
          <w:color w:val="00000A"/>
          <w:sz w:val="28"/>
          <w:szCs w:val="28"/>
        </w:rPr>
        <w:t xml:space="preserve"> на основе требований к результатам освоения адаптированной основной общеобразовательной программы за 4 класс, представленных в Федеральном государственном образовательном стандарте начального образования</w:t>
      </w:r>
    </w:p>
    <w:p w:rsidR="00CC1250" w:rsidRPr="00DC3DC8" w:rsidRDefault="00CC1250" w:rsidP="00CC1250">
      <w:pPr>
        <w:spacing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u w:val="single"/>
        </w:rPr>
      </w:pP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         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Изобразительная деятельность занимает важное место в работе с ребенком, имеющим ТМНР. Вместе с формированием умений и навыков изобразительной деятельности у ребенка воспитывается эмоциональное отношение к миру, развивается восприятие, воображение, память, зрительно-двигательная координация. Актуальность занятий по аппликации, лепке, рисованию в том, что ребенок может выразить себя как личность доступными для него способами, проявить интерес к деятельности или к предмету изображения, осуществить выбор изобразительных средств. Многообразие используемых в изобразительной деятельности материалов и техник позволяет включить в эти виды деятельности всех без исключения детей. Используемые техники делают работы детей выразительнее, богаче по содержанию. 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u w:val="single"/>
          <w:lang w:eastAsia="ru-RU"/>
        </w:rPr>
        <w:t>Целью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обучения изобразительной деятельности является формирование умений изображать предметы и объекты окружающей действительности художественными средствами. Основные задачи: развитие интереса к изобразительной деятельности, формирование умений пользоваться инструментами, обучение доступным приемам работы с различными материалами, обучение изображению (изготовлению) отдельных элементов, развитие художественно-творческих способностей, развитие мелкой моторики пальцев рук, зрительной памяти, умение замечать прекрасное в окружающем мире, формирование у детей наглядно-образное и логическое мышление.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«Изобразительная деятельность» как систематический курс начинается с 1 дополнительного класса и представлен 3 разделами: «Лепка», «Рисование», «Аппликация».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u w:val="single"/>
          <w:lang w:eastAsia="ru-RU"/>
        </w:rPr>
      </w:pP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u w:val="single"/>
          <w:lang w:eastAsia="ru-RU"/>
        </w:rPr>
        <w:t>Обучающими задачами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является необходимость вызывать у ребенка положительную эмоциональную реакцию, поддерживать и стимулировать творческие проявления, развивать его самостоятельность. Это делает жизнь ребенка с ТМНР интереснее и ярче, способствует его самореализации, формирует чувство собственного достоинства. Основными 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u w:val="single"/>
          <w:lang w:eastAsia="ru-RU"/>
        </w:rPr>
        <w:t>задачами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к занятиям на всех годах обучения являются: развитие заинтересованного отношения умственно отсталых детей к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предлагаемым заданиям, создание соответствующего эмоционального состояния, обеспечение должной (чаще всего игровой) мотивации детской деятельности. 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</w:pP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Особенности курса: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Развитие заинтересованного отношения умственно отсталых детей к предлагаемым заданиям, создание соответствующего эмоционального состояния, обеспечение должной (чаще всего игровой) мотивации детской деятельности - в связи с этим очень важно правильно организовать начальную фазу каждого занятия, а именно: пробуждать у детей интерес к самому объекту изображения, к содержанию будущего сюжета (на этапе сюжетного рисования и лепки), формировать потребность в отражении интересного содержания. Для развития осмысленной деятельности детей проводится систематическая работа по формированию самостоятельности при выполнении заданий. Только при этом условии умственно отсталые дети могут перейти на уровень сюжетного и тематического рисования, лепки и аппликации, выполнения заданий по собственному замыслу и оказываются в состоянии самостоятельно передавать целостное изображение со всеми его свойствами. Большое внимание уделяется развитию у детей способности отражать собственный изобразительный опыт в слове, т.е. рассказывать о том, что они нарисовали, слепили, наклеили, передать хотя бы в нескольких простых предложениях содержание изображения. Не менее важно научить каждого ребенка элементарному планированию предстоящей деятельности - сначала с помощью учителя, а затем самостоятельно. Словесное планирование имеет большое значение для формирования у детей собственного изобразительного замысла, для определения задач изображения, способствует более целенаправленному проведению заключительного этапа занятия, когда происходит оценка выполненных изображений.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Особенностями курса также являются: сочетание иллюстративного материала с познавательным и с ориентированным на практические занятия в области овладения  первичными навыками художественной и  изобразительной деятельности. Поэтому следует для  облегчения  восприятия необходимой для  освоения курса информации максимально использовать имеющийся у детей  жизненный опыт. При  этом  необходимо учить детей  не стесняться, эмоционально реагировать на изображения. Последовательность, единство и  взаимосвязь теоретических  и практических заданий. Основной способ получения знаний – деятельностный подход. 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деятельность. Практическая значимость, жизненная  востребованность результата деятельности. Воспитание в детях умения согласованно работать в коллективе. 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Особенности психофизического развития детей с ТМНР определяют специфику их образовательных потребностей. </w:t>
      </w:r>
    </w:p>
    <w:p w:rsidR="00D27892" w:rsidRPr="00DC3DC8" w:rsidRDefault="00D27892" w:rsidP="00D27892">
      <w:pPr>
        <w:spacing w:line="240" w:lineRule="auto"/>
        <w:ind w:right="-1" w:firstLine="709"/>
        <w:jc w:val="both"/>
        <w:outlineLvl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Интеллектуальное развитие детей с ТМНР различно. Степень умственной отсталости колеблется от умеренной до тяжёлой. Развитие тех детей, у которых менее выражено интеллектуальное недоразвитие, благоприятствует формированию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представлений, умений и навыков, значимых для их социальной адаптации. Так, у всех детей проявляется интерес к общению и взаимодействию, что является предпосылкой для  их обучения, использованию невербальных средств коммуникации (жесты, мимика, графические изображения и др.). </w:t>
      </w:r>
      <w:r w:rsidRPr="00DC3DC8">
        <w:rPr>
          <w:rFonts w:ascii="Times New Roman" w:eastAsia="Times New Roman" w:hAnsi="Times New Roman" w:cs="Times New Roman"/>
          <w:sz w:val="28"/>
          <w:szCs w:val="28"/>
        </w:rPr>
        <w:t xml:space="preserve">Для детей, у которых речь отсутствует, программа направлена на стимуляцию слухового и зрительного анализаторов, а также на эмоциональный отклик у ребенка,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основное направление в работе с ними  на игрушки и наглядные пособия,  на упражнения в узнавании и показе</w:t>
      </w:r>
      <w:r w:rsidRPr="00DC3DC8">
        <w:rPr>
          <w:rFonts w:ascii="Times New Roman" w:eastAsia="Times New Roman" w:hAnsi="Times New Roman" w:cs="Times New Roman"/>
          <w:sz w:val="28"/>
          <w:szCs w:val="28"/>
        </w:rPr>
        <w:t>. У тех, у кого слабое зрение, программа направлена на стимуляцию тактильного анализатора. Исходя из особенностей каждого конкретного ребенка с ТМНР формируются и задачи обучения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D27892" w:rsidRPr="00DC3DC8" w:rsidRDefault="00D27892" w:rsidP="00D27892">
      <w:pPr>
        <w:spacing w:line="240" w:lineRule="auto"/>
        <w:ind w:firstLine="709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  <w:r w:rsidRPr="00DC3DC8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  <w:t>Задачи к разделу «Лепка»: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различать пластичные материалы и их свойства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учить разминать пластилин, тесто, глину, раскатывать тесто, глину скалкой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учить отрывать  кусочек  материала от целого куска, откручивать  кусочек материала от целого куска, отщипывать кусочек материала от целого куска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размазывать пластилин (по шаблону, внутри контура), катать колбаски (на доске, в руках),  шарик (на доске, в руках)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-учить сгибать колбаску в кольцо, закручивать колбаски  в жгутик, переплетать колбаски расплющивать материал (на доске, между ладонями, между пальцами)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учить скручивать колбаски, лепешки, полоски, защипывать краев детали, соединять детали изделия разными способами 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  <w:t>Задачи к разделу «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u w:val="single"/>
          <w:lang w:eastAsia="ru-RU"/>
        </w:rPr>
        <w:t>Аппликация»: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различать разные виды бумаги среди других материалов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сминать бумагу, разрывать бумагу заданной формы, размера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сгибать лист бумаги (пополам, вчетверо, по диагонали), скручивать лист бумаги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учить намазывать поверхности клеем (всей поверхности, части поверхности)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    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</w:pPr>
      <w:r w:rsidRPr="00DC3DC8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  <w:t>Задачи к разделу «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u w:val="single"/>
          <w:lang w:eastAsia="ru-RU"/>
        </w:rPr>
        <w:t>Рисование»: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различать материалы и инструменты, используемые для рисования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оставлять графический след на бумаге, доске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рисовать карандашом, фломастерами, красками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- учить соблюдать последовательности действий при работе с красками (опустить кисть в баночку с водой, снять лишнюю воду с кисти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 xml:space="preserve">,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обмакнуть ворс кисти в краску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 xml:space="preserve">,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снять лишнюю краску о край баночки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 xml:space="preserve">,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рисование на листе бумаги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 xml:space="preserve">,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опустить кисть в воду и т.д.)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учить различать основные цвета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учить рисовать точки, линии (вертикальные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 xml:space="preserve">,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горизонтальные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 xml:space="preserve">,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наклонные), соединять точек </w:t>
      </w:r>
    </w:p>
    <w:p w:rsidR="00D27892" w:rsidRPr="00DC3DC8" w:rsidRDefault="00D27892" w:rsidP="00D27892">
      <w:pPr>
        <w:spacing w:line="240" w:lineRule="auto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D27892" w:rsidRPr="00DC3DC8" w:rsidRDefault="00D27892" w:rsidP="00D27892">
      <w:pPr>
        <w:spacing w:line="240" w:lineRule="auto"/>
        <w:ind w:firstLine="709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  <w:r w:rsidRPr="00DC3DC8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  <w:t>Коррекционные задачи:</w:t>
      </w:r>
    </w:p>
    <w:p w:rsidR="00D27892" w:rsidRPr="00DC3DC8" w:rsidRDefault="00D27892" w:rsidP="00D27892">
      <w:pPr>
        <w:spacing w:line="240" w:lineRule="auto"/>
        <w:ind w:firstLine="709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</w:p>
    <w:p w:rsidR="00D27892" w:rsidRPr="00DC3DC8" w:rsidRDefault="00D27892" w:rsidP="00D27892">
      <w:pPr>
        <w:spacing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развивать мелкую моторику пальцев рук</w:t>
      </w:r>
    </w:p>
    <w:p w:rsidR="00D27892" w:rsidRPr="00DC3DC8" w:rsidRDefault="00D27892" w:rsidP="00D27892">
      <w:pPr>
        <w:spacing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развивать память, внимание, мышление</w:t>
      </w:r>
    </w:p>
    <w:p w:rsidR="00D27892" w:rsidRPr="00DC3DC8" w:rsidRDefault="00D27892" w:rsidP="00D27892">
      <w:pPr>
        <w:spacing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 создавать положительный эмоциональный настрой на совместную работу</w:t>
      </w:r>
    </w:p>
    <w:p w:rsidR="00D27892" w:rsidRPr="00DC3DC8" w:rsidRDefault="00D27892" w:rsidP="00D27892">
      <w:pPr>
        <w:spacing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   </w:t>
      </w:r>
    </w:p>
    <w:p w:rsidR="00D27892" w:rsidRPr="00DC3DC8" w:rsidRDefault="00D27892" w:rsidP="00D27892">
      <w:pPr>
        <w:spacing w:line="240" w:lineRule="auto"/>
        <w:ind w:firstLine="709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Основные 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формы и методы обучения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- практические уп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softHyphen/>
        <w:t>ражнения и опыты, зарисовки в альбомах, экскурсии, беседы, ди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softHyphen/>
        <w:t>дактические игры, чтение пословиц и поговорок, стихов, рассказов, рассматривание картин, иллюстраций.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На всех уроках используются 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принципы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наглядности, доступно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softHyphen/>
        <w:t>сти, практической направленности,</w:t>
      </w:r>
      <w:r w:rsidRPr="00DC3DC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коррекции. Каждый урок по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softHyphen/>
        <w:t>строен так, чтобы он мог доставить</w:t>
      </w:r>
      <w:r w:rsidRPr="00DC3DC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детям радость познания и вы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softHyphen/>
        <w:t>звать желание повторной встречи с учителем.</w:t>
      </w:r>
    </w:p>
    <w:p w:rsidR="00D27892" w:rsidRPr="00DC3DC8" w:rsidRDefault="00D2789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соответствии с требованиями ФГОС к адаптированной основной общеобразовательной программе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 </w:t>
      </w:r>
      <w:r w:rsidRPr="00DC3DC8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</w:rPr>
        <w:t>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  <w:r w:rsidRPr="00DC3DC8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В связи с этим, требования к результатам освоения образовательных программ представляют собой описание </w:t>
      </w:r>
      <w:r w:rsidRPr="00DC3DC8"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</w:rPr>
        <w:t xml:space="preserve">возможных результатов 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образования данной категории обучающихся. </w:t>
      </w:r>
    </w:p>
    <w:p w:rsidR="00781052" w:rsidRPr="00DC3DC8" w:rsidRDefault="00781052" w:rsidP="00D2789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781052" w:rsidRPr="00DC3DC8" w:rsidRDefault="00781052" w:rsidP="00781052">
      <w:pPr>
        <w:spacing w:line="240" w:lineRule="auto"/>
        <w:ind w:firstLine="708"/>
        <w:outlineLvl w:val="0"/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u w:val="single"/>
          <w:lang w:eastAsia="ru-RU"/>
        </w:rPr>
      </w:pPr>
      <w:r w:rsidRPr="00DC3DC8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  <w:u w:val="single"/>
          <w:lang w:eastAsia="ru-RU"/>
        </w:rPr>
        <w:t>Личностные и предметные результаты освоения курса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Лепка: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-Разминание пластилина.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Отрывание кусочка материала от целого куска.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Отщипывание кусочка материала от целого куска.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Катание колбаски на доске (в руках).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Катание шарика на доске (в руках).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Расплющивание материала на доске (между ладонями, между пальцами).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Аппликация</w:t>
      </w:r>
      <w:r w:rsidRPr="00DC3DC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Сминание бумаги.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Разрывание бумаги на крупные куски.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Разрывание бумаги на мелкие куски.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Сгибание, складывание бумаги.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Вырезание деталей из бумаги.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Составление композиции из частей.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Приклеивание бумаги.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Рисование: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Рисование пальчиковыми красками.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навыков удержания карандаша в руке.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Оставление графического следа на бумаге, доске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Различение основных цветов.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Рисование карандашами, фломастерами, мелками полос, линий, точек.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Рисование на доске линий произвольного направления.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Рисование предметов округлой, квадратной, треугольной формы.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Рисование изученных геометрических фигур.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Раскрашивание предметов в один – два цвета.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Работа с шаблонами, трафаретами.</w:t>
      </w:r>
    </w:p>
    <w:p w:rsidR="00781052" w:rsidRPr="00DC3DC8" w:rsidRDefault="00781052" w:rsidP="00781052">
      <w:pPr>
        <w:spacing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3DC8">
        <w:rPr>
          <w:rFonts w:ascii="Times New Roman" w:hAnsi="Times New Roman" w:cs="Times New Roman"/>
          <w:color w:val="000000" w:themeColor="text1"/>
          <w:sz w:val="28"/>
          <w:szCs w:val="28"/>
        </w:rPr>
        <w:t>- Штриховка, раскрашивание, оформление изделия.</w:t>
      </w:r>
    </w:p>
    <w:p w:rsidR="00781052" w:rsidRPr="00DC3DC8" w:rsidRDefault="00781052" w:rsidP="00781052">
      <w:pPr>
        <w:jc w:val="both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</w:p>
    <w:p w:rsidR="00D27892" w:rsidRPr="00DC3DC8" w:rsidRDefault="00D27892" w:rsidP="0078105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C3DC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Описание </w:t>
      </w:r>
      <w:r w:rsidRPr="00DC3DC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возможных результатов</w:t>
      </w:r>
      <w:r w:rsidRPr="00DC3DC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DC3DC8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обучения учащихся 1– 4 классах: </w:t>
      </w:r>
    </w:p>
    <w:p w:rsidR="00D27892" w:rsidRPr="00DC3DC8" w:rsidRDefault="00D27892" w:rsidP="00D27892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1) 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Освоение средств изобразительной деятельности и их использование в повседневной жизни.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интерес к доступным видам изобразительной деятельности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 xml:space="preserve">-умение использовать инструменты и материалы в процессе доступной изобразительной деятельности (лепка, рисование, аппликация)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умение использовать различные изобразительные технологии в процессе рисования, лепки, аппликации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2) 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Способность к совместной и самостоятельной изобразительной деятельности.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получение удовольствия, радости от изобразительной деятельности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стремление к собственной творческой деятельности, демонстрация результата своей работы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-умение выражать свое отношение к результатам собственной и чужой творческой деятельности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3) </w:t>
      </w:r>
      <w:r w:rsidRPr="00DC3DC8"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lang w:eastAsia="ru-RU"/>
        </w:rPr>
        <w:t>Готовность к участию в совместных мероприятиях</w:t>
      </w: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получение положительных впечатлений от взаимодействия в процессе совместной творческой деятельности </w:t>
      </w:r>
    </w:p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DC3DC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- умение использовать навыки, полученные на занятиях по изобразительной деятельности, для изготовления творческих работ, участия в выставках поделок, конкурсах рисунков </w:t>
      </w:r>
    </w:p>
    <w:p w:rsidR="00D27892" w:rsidRPr="00DC3DC8" w:rsidRDefault="00D27892" w:rsidP="00D27892">
      <w:pPr>
        <w:spacing w:line="240" w:lineRule="auto"/>
        <w:outlineLvl w:val="0"/>
        <w:rPr>
          <w:rFonts w:ascii="Times New Roman" w:eastAsia="Times New Roman" w:hAnsi="Times New Roman" w:cs="Times New Roman"/>
          <w:i/>
          <w:iCs/>
          <w:color w:val="00000A"/>
          <w:sz w:val="28"/>
          <w:szCs w:val="28"/>
          <w:u w:val="single"/>
        </w:rPr>
      </w:pPr>
    </w:p>
    <w:p w:rsidR="00781052" w:rsidRPr="00DC3DC8" w:rsidRDefault="00781052" w:rsidP="00D27892">
      <w:pPr>
        <w:spacing w:line="240" w:lineRule="auto"/>
        <w:outlineLvl w:val="0"/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u w:val="single"/>
        </w:rPr>
      </w:pPr>
      <w:r w:rsidRPr="00DC3DC8"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u w:val="single"/>
        </w:rPr>
        <w:t>Содержание учебного курса</w:t>
      </w:r>
    </w:p>
    <w:p w:rsidR="00781052" w:rsidRPr="00DC3DC8" w:rsidRDefault="00781052" w:rsidP="00D27892">
      <w:pPr>
        <w:spacing w:line="240" w:lineRule="auto"/>
        <w:outlineLvl w:val="0"/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u w:val="single"/>
        </w:rPr>
      </w:pPr>
    </w:p>
    <w:tbl>
      <w:tblPr>
        <w:tblW w:w="9570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1231"/>
        <w:gridCol w:w="4886"/>
        <w:gridCol w:w="975"/>
        <w:gridCol w:w="2478"/>
      </w:tblGrid>
      <w:tr w:rsidR="00D27892" w:rsidRPr="00DC3DC8" w:rsidTr="002C6439"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D27892" w:rsidRPr="00DC3DC8" w:rsidRDefault="00D27892" w:rsidP="002C6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D27892" w:rsidRPr="00DC3DC8" w:rsidRDefault="00D27892" w:rsidP="002C6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D27892" w:rsidRPr="00DC3DC8" w:rsidRDefault="00D27892" w:rsidP="002C6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К-во часов</w:t>
            </w:r>
          </w:p>
        </w:tc>
        <w:tc>
          <w:tcPr>
            <w:tcW w:w="2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D27892" w:rsidRPr="00DC3DC8" w:rsidRDefault="00D27892" w:rsidP="002C6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Требования к уровню</w:t>
            </w:r>
          </w:p>
        </w:tc>
      </w:tr>
      <w:tr w:rsidR="007D1914" w:rsidRPr="00DC3DC8" w:rsidTr="007D1914">
        <w:trPr>
          <w:trHeight w:val="373"/>
        </w:trPr>
        <w:tc>
          <w:tcPr>
            <w:tcW w:w="1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IV</w:t>
            </w:r>
          </w:p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7D19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  <w:t>Лепка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Различение пластичных материалов и их свойств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Элементарные действия с пластичными материалами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Лепка предметов, состоящих из одного/ двух частей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Оформление изделия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  <w:t>Аппликация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Различение разных видов и цветов </w:t>
            </w: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 xml:space="preserve">бумаги 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Элементарные действия с бумагой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Обучение безопасному пользованию клеем, ножницами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279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Конструирование объектов из бумаги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270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Выполнение простых аппликаций с учителем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273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i/>
                <w:iCs/>
                <w:color w:val="00000A"/>
                <w:sz w:val="28"/>
                <w:szCs w:val="28"/>
                <w:lang w:eastAsia="ru-RU"/>
              </w:rPr>
              <w:t>Рисование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407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Различение предметов, используемых для рисования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447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Оставление графического следа на бумаге, доске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313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Различение основных цветов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407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Рисование карандашами, фломастерами, мелками полос, линий, точек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407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Рисование предметов округлой, квадратной, треугольной формы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335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Раскрашивание предметов в один – два цвета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200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Работа с шаблонами, трафаретами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189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Штриховка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20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Раскрашивание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176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Оформление изделия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7D1914" w:rsidRPr="00DC3DC8" w:rsidTr="00C804DD">
        <w:trPr>
          <w:trHeight w:val="165"/>
        </w:trPr>
        <w:tc>
          <w:tcPr>
            <w:tcW w:w="1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Всего уроков</w:t>
            </w:r>
          </w:p>
        </w:tc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47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:rsidR="007D1914" w:rsidRPr="00DC3DC8" w:rsidRDefault="007D1914" w:rsidP="002C6439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</w:tbl>
    <w:p w:rsidR="00D27892" w:rsidRPr="00DC3DC8" w:rsidRDefault="00D27892" w:rsidP="00D27892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6D48C0" w:rsidRPr="00DC3DC8" w:rsidRDefault="006D48C0" w:rsidP="000E4157">
      <w:pPr>
        <w:spacing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</w:p>
    <w:p w:rsidR="006D48C0" w:rsidRPr="00DC3DC8" w:rsidRDefault="006D48C0" w:rsidP="000E4157">
      <w:pPr>
        <w:spacing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</w:p>
    <w:p w:rsidR="00262954" w:rsidRPr="00DC3DC8" w:rsidRDefault="00262954" w:rsidP="00E943A2">
      <w:pPr>
        <w:spacing w:line="240" w:lineRule="auto"/>
        <w:outlineLvl w:val="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E943A2" w:rsidRPr="00DC3DC8" w:rsidRDefault="00E943A2" w:rsidP="00E943A2">
      <w:pPr>
        <w:spacing w:line="240" w:lineRule="auto"/>
        <w:outlineLvl w:val="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tbl>
      <w:tblPr>
        <w:tblStyle w:val="19"/>
        <w:tblW w:w="11997" w:type="dxa"/>
        <w:tblLook w:val="04A0" w:firstRow="1" w:lastRow="0" w:firstColumn="1" w:lastColumn="0" w:noHBand="0" w:noVBand="1"/>
      </w:tblPr>
      <w:tblGrid>
        <w:gridCol w:w="1328"/>
        <w:gridCol w:w="5480"/>
        <w:gridCol w:w="1257"/>
        <w:gridCol w:w="1966"/>
        <w:gridCol w:w="1966"/>
      </w:tblGrid>
      <w:tr w:rsidR="00E943A2" w:rsidRPr="00DC3DC8" w:rsidTr="00932ECB">
        <w:trPr>
          <w:trHeight w:val="330"/>
        </w:trPr>
        <w:tc>
          <w:tcPr>
            <w:tcW w:w="1328" w:type="dxa"/>
            <w:vMerge w:val="restart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№ занятия</w:t>
            </w:r>
          </w:p>
        </w:tc>
        <w:tc>
          <w:tcPr>
            <w:tcW w:w="5480" w:type="dxa"/>
            <w:vMerge w:val="restart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1257" w:type="dxa"/>
            <w:vMerge w:val="restart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Кол- во часов</w:t>
            </w:r>
          </w:p>
        </w:tc>
        <w:tc>
          <w:tcPr>
            <w:tcW w:w="3932" w:type="dxa"/>
            <w:gridSpan w:val="2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Дата </w:t>
            </w:r>
          </w:p>
        </w:tc>
      </w:tr>
      <w:tr w:rsidR="00E943A2" w:rsidRPr="00DC3DC8" w:rsidTr="00E943A2">
        <w:trPr>
          <w:trHeight w:val="308"/>
        </w:trPr>
        <w:tc>
          <w:tcPr>
            <w:tcW w:w="1328" w:type="dxa"/>
            <w:vMerge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  <w:vMerge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257" w:type="dxa"/>
            <w:vMerge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E943A2" w:rsidRPr="00DC3DC8" w:rsidRDefault="00E943A2" w:rsidP="00E943A2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План </w:t>
            </w:r>
          </w:p>
        </w:tc>
        <w:tc>
          <w:tcPr>
            <w:tcW w:w="1966" w:type="dxa"/>
          </w:tcPr>
          <w:p w:rsidR="00E943A2" w:rsidRPr="00DC3DC8" w:rsidRDefault="00E943A2" w:rsidP="00E943A2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Факт </w:t>
            </w:r>
          </w:p>
        </w:tc>
      </w:tr>
      <w:tr w:rsidR="00E943A2" w:rsidRPr="00DC3DC8" w:rsidTr="00E943A2">
        <w:trPr>
          <w:trHeight w:val="90"/>
        </w:trPr>
        <w:tc>
          <w:tcPr>
            <w:tcW w:w="10031" w:type="dxa"/>
            <w:gridSpan w:val="4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I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четверть: 9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 xml:space="preserve"> 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</w:pPr>
          </w:p>
        </w:tc>
      </w:tr>
      <w:tr w:rsidR="00E943A2" w:rsidRPr="00DC3DC8" w:rsidTr="00E943A2">
        <w:trPr>
          <w:trHeight w:val="367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i/>
                <w:iCs/>
                <w:color w:val="00000A"/>
                <w:sz w:val="28"/>
                <w:szCs w:val="28"/>
                <w:lang w:eastAsia="ru-RU"/>
              </w:rPr>
              <w:t>Лепка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9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Различение пластичных материалов и их свойств</w:t>
            </w:r>
            <w:r w:rsidRPr="00DC3D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(Разминание пластилина)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07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Элементарные действия с пластичными материалами:</w:t>
            </w:r>
            <w:r w:rsidRPr="00DC3D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Отрывание мелких кусков пластилина, Раскатывание пластилина (в колбаску, в шар)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14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Лепка предметов, состоящих из одного/ двух частей</w:t>
            </w:r>
            <w:r w:rsidRPr="00DC3D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21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Лепка предметов, состоящих из двух/ трех частей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28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72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Оформление изделия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05.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30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Оформление изделия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12.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62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i/>
                <w:iCs/>
                <w:color w:val="00000A"/>
                <w:sz w:val="28"/>
                <w:szCs w:val="28"/>
                <w:lang w:eastAsia="ru-RU"/>
              </w:rPr>
              <w:t>Аппликация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95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Различение разных видов и цветов бумаги 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19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87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Элементарные действия с бумагой (сминание, разрывание, сгибание)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26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649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Обучение безопасному пользованию клеем, ножницами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09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75"/>
        </w:trPr>
        <w:tc>
          <w:tcPr>
            <w:tcW w:w="10031" w:type="dxa"/>
            <w:gridSpan w:val="4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I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I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четверть: 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 xml:space="preserve">7 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28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Конструирование объектов из бумаги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16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95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Конструирование объектов из бумаги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23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42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Конструирование объектов из бумаги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30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5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Выполнение простых аппликаций с учителем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07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57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Выполнение простых аппликаций с учителем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14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72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Выполнение простых аппликаций с учителем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21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315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Итоговый урок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28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53"/>
        </w:trPr>
        <w:tc>
          <w:tcPr>
            <w:tcW w:w="10031" w:type="dxa"/>
            <w:gridSpan w:val="4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II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I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четверть: 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10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6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i/>
                <w:iCs/>
                <w:color w:val="00000A"/>
                <w:sz w:val="28"/>
                <w:szCs w:val="28"/>
                <w:lang w:eastAsia="ru-RU"/>
              </w:rPr>
              <w:t>Рисование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i/>
                <w:color w:val="00000A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308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Различение предметов, используемых для рисования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11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.01.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</w:tc>
      </w:tr>
      <w:tr w:rsidR="00E943A2" w:rsidRPr="00DC3DC8" w:rsidTr="00E943A2">
        <w:trPr>
          <w:trHeight w:val="195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Оставление графического следа на бумаге, доске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18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95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Различение основных цветов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25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202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Рисование карандашами, фломастерами, мелками полос, линий, точек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01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73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Рисование на доске линий произвольного направления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08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65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Рисование предметов округлой, квадратной, треугольной формы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15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5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Рисование изученных геометрических фигур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22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35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Раскрашивание предметов в один/два цвета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01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5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Раскрашивание предметов в один/два цвета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15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397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Работа с шаблонами, трафаретами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22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60"/>
        </w:trPr>
        <w:tc>
          <w:tcPr>
            <w:tcW w:w="10031" w:type="dxa"/>
            <w:gridSpan w:val="4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  <w:t>V</w:t>
            </w:r>
            <w:r w:rsidRPr="00DC3DC8"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eastAsia="ru-RU"/>
              </w:rPr>
              <w:t>I четверть: 9 часов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  <w:lang w:val="en-US" w:eastAsia="ru-RU"/>
              </w:rPr>
            </w:pPr>
          </w:p>
        </w:tc>
      </w:tr>
      <w:tr w:rsidR="00E943A2" w:rsidRPr="00DC3DC8" w:rsidTr="00E943A2">
        <w:trPr>
          <w:trHeight w:val="308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Работа с шаблонами, трафаретами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05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  <w:t>04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val="en-US" w:eastAsia="ru-RU"/>
              </w:rPr>
            </w:pPr>
          </w:p>
        </w:tc>
      </w:tr>
      <w:tr w:rsidR="00E943A2" w:rsidRPr="00DC3DC8" w:rsidTr="00E943A2"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Штриховка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12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8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Штриховка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19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80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Раскрашивание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26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43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Раскрашивание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10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57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Оформление изделия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17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277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Оформление изделия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24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307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480" w:type="dxa"/>
          </w:tcPr>
          <w:p w:rsidR="00E943A2" w:rsidRPr="00DC3DC8" w:rsidRDefault="00E943A2" w:rsidP="002C6439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Оформление изделия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66" w:type="dxa"/>
          </w:tcPr>
          <w:p w:rsidR="00E943A2" w:rsidRPr="00DC3DC8" w:rsidRDefault="00E97DDD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30</w:t>
            </w:r>
            <w:r w:rsidR="00E943A2"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1966" w:type="dxa"/>
          </w:tcPr>
          <w:p w:rsidR="00E943A2" w:rsidRPr="00DC3DC8" w:rsidRDefault="00E943A2" w:rsidP="00781052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  <w:tr w:rsidR="00E943A2" w:rsidRPr="00DC3DC8" w:rsidTr="00E943A2">
        <w:trPr>
          <w:trHeight w:val="188"/>
        </w:trPr>
        <w:tc>
          <w:tcPr>
            <w:tcW w:w="1328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5480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ВСЕГО ЗА ГОД:</w:t>
            </w:r>
          </w:p>
        </w:tc>
        <w:tc>
          <w:tcPr>
            <w:tcW w:w="1257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DC3DC8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  <w:tc>
          <w:tcPr>
            <w:tcW w:w="1966" w:type="dxa"/>
          </w:tcPr>
          <w:p w:rsidR="00E943A2" w:rsidRPr="00DC3DC8" w:rsidRDefault="00E943A2" w:rsidP="002C6439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</w:p>
        </w:tc>
      </w:tr>
    </w:tbl>
    <w:p w:rsidR="00262954" w:rsidRPr="00DC3DC8" w:rsidRDefault="00262954" w:rsidP="00262954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262954" w:rsidRPr="00DC3DC8" w:rsidRDefault="00262954" w:rsidP="00262954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262954" w:rsidRPr="00DC3DC8" w:rsidRDefault="00262954" w:rsidP="00262954">
      <w:pPr>
        <w:spacing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</w:p>
    <w:p w:rsidR="00EB0A25" w:rsidRPr="00DC3DC8" w:rsidRDefault="00EB0A25" w:rsidP="000E4157">
      <w:pPr>
        <w:spacing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i/>
          <w:color w:val="00000A"/>
          <w:sz w:val="28"/>
          <w:szCs w:val="28"/>
          <w:u w:val="single"/>
          <w:lang w:eastAsia="ru-RU"/>
        </w:rPr>
      </w:pPr>
    </w:p>
    <w:sectPr w:rsidR="00EB0A25" w:rsidRPr="00DC3DC8" w:rsidSect="002C6439">
      <w:footerReference w:type="default" r:id="rId9"/>
      <w:pgSz w:w="16838" w:h="11906" w:orient="landscape"/>
      <w:pgMar w:top="1418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BF8" w:rsidRDefault="00A83BF8" w:rsidP="00097201">
      <w:pPr>
        <w:spacing w:line="240" w:lineRule="auto"/>
      </w:pPr>
      <w:r>
        <w:separator/>
      </w:r>
    </w:p>
  </w:endnote>
  <w:endnote w:type="continuationSeparator" w:id="0">
    <w:p w:rsidR="00A83BF8" w:rsidRDefault="00A83BF8" w:rsidP="00097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5329044"/>
      <w:docPartObj>
        <w:docPartGallery w:val="Page Numbers (Bottom of Page)"/>
        <w:docPartUnique/>
      </w:docPartObj>
    </w:sdtPr>
    <w:sdtEndPr/>
    <w:sdtContent>
      <w:p w:rsidR="002C6439" w:rsidRDefault="002C643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386">
          <w:rPr>
            <w:noProof/>
          </w:rPr>
          <w:t>2</w:t>
        </w:r>
        <w:r>
          <w:fldChar w:fldCharType="end"/>
        </w:r>
      </w:p>
    </w:sdtContent>
  </w:sdt>
  <w:p w:rsidR="002C6439" w:rsidRDefault="002C643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BF8" w:rsidRDefault="00A83BF8" w:rsidP="00097201">
      <w:pPr>
        <w:spacing w:line="240" w:lineRule="auto"/>
      </w:pPr>
      <w:r>
        <w:separator/>
      </w:r>
    </w:p>
  </w:footnote>
  <w:footnote w:type="continuationSeparator" w:id="0">
    <w:p w:rsidR="00A83BF8" w:rsidRDefault="00A83BF8" w:rsidP="000972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D0C5A"/>
    <w:multiLevelType w:val="multilevel"/>
    <w:tmpl w:val="0AF2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03BE7"/>
    <w:multiLevelType w:val="hybridMultilevel"/>
    <w:tmpl w:val="8C02B28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C8541C"/>
    <w:multiLevelType w:val="multilevel"/>
    <w:tmpl w:val="F1DE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E6533E"/>
    <w:multiLevelType w:val="hybridMultilevel"/>
    <w:tmpl w:val="79B46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B76B0"/>
    <w:multiLevelType w:val="hybridMultilevel"/>
    <w:tmpl w:val="11D0B81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5A151F"/>
    <w:multiLevelType w:val="multilevel"/>
    <w:tmpl w:val="F62A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3216196"/>
    <w:multiLevelType w:val="multilevel"/>
    <w:tmpl w:val="E5AC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466884"/>
    <w:multiLevelType w:val="hybridMultilevel"/>
    <w:tmpl w:val="B03ED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606F59"/>
    <w:multiLevelType w:val="hybridMultilevel"/>
    <w:tmpl w:val="E8409286"/>
    <w:lvl w:ilvl="0" w:tplc="2DA4654A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0">
    <w:nsid w:val="30FA3562"/>
    <w:multiLevelType w:val="hybridMultilevel"/>
    <w:tmpl w:val="C2C23D54"/>
    <w:lvl w:ilvl="0" w:tplc="D3EC88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FF2B52"/>
    <w:multiLevelType w:val="hybridMultilevel"/>
    <w:tmpl w:val="31724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011C8D"/>
    <w:multiLevelType w:val="hybridMultilevel"/>
    <w:tmpl w:val="CA8635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5B7658C"/>
    <w:multiLevelType w:val="multilevel"/>
    <w:tmpl w:val="C5CE297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4">
    <w:nsid w:val="3873465B"/>
    <w:multiLevelType w:val="hybridMultilevel"/>
    <w:tmpl w:val="B12EB9A6"/>
    <w:lvl w:ilvl="0" w:tplc="A0CE6FB0">
      <w:start w:val="1"/>
      <w:numFmt w:val="bullet"/>
      <w:lvlText w:val="●"/>
      <w:lvlJc w:val="left"/>
      <w:pPr>
        <w:ind w:left="828" w:hanging="360"/>
      </w:pPr>
      <w:rPr>
        <w:rFonts w:ascii="Arial" w:eastAsia="Times New Roman" w:hAnsi="Arial" w:hint="default"/>
        <w:b/>
        <w:bCs/>
        <w:color w:val="000009"/>
        <w:w w:val="99"/>
        <w:sz w:val="24"/>
        <w:szCs w:val="24"/>
      </w:rPr>
    </w:lvl>
    <w:lvl w:ilvl="1" w:tplc="0A84ECC2">
      <w:start w:val="1"/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8AA0AA78">
      <w:start w:val="1"/>
      <w:numFmt w:val="bullet"/>
      <w:lvlText w:val="•"/>
      <w:lvlJc w:val="left"/>
      <w:pPr>
        <w:ind w:left="2568" w:hanging="360"/>
      </w:pPr>
      <w:rPr>
        <w:rFonts w:hint="default"/>
      </w:rPr>
    </w:lvl>
    <w:lvl w:ilvl="3" w:tplc="66CC1BC0">
      <w:start w:val="1"/>
      <w:numFmt w:val="bullet"/>
      <w:lvlText w:val="•"/>
      <w:lvlJc w:val="left"/>
      <w:pPr>
        <w:ind w:left="3442" w:hanging="360"/>
      </w:pPr>
      <w:rPr>
        <w:rFonts w:hint="default"/>
      </w:rPr>
    </w:lvl>
    <w:lvl w:ilvl="4" w:tplc="F7B0B274">
      <w:start w:val="1"/>
      <w:numFmt w:val="bullet"/>
      <w:lvlText w:val="•"/>
      <w:lvlJc w:val="left"/>
      <w:pPr>
        <w:ind w:left="4316" w:hanging="360"/>
      </w:pPr>
      <w:rPr>
        <w:rFonts w:hint="default"/>
      </w:rPr>
    </w:lvl>
    <w:lvl w:ilvl="5" w:tplc="A6AE041A">
      <w:start w:val="1"/>
      <w:numFmt w:val="bullet"/>
      <w:lvlText w:val="•"/>
      <w:lvlJc w:val="left"/>
      <w:pPr>
        <w:ind w:left="5190" w:hanging="360"/>
      </w:pPr>
      <w:rPr>
        <w:rFonts w:hint="default"/>
      </w:rPr>
    </w:lvl>
    <w:lvl w:ilvl="6" w:tplc="CA98CC9E">
      <w:start w:val="1"/>
      <w:numFmt w:val="bullet"/>
      <w:lvlText w:val="•"/>
      <w:lvlJc w:val="left"/>
      <w:pPr>
        <w:ind w:left="6064" w:hanging="360"/>
      </w:pPr>
      <w:rPr>
        <w:rFonts w:hint="default"/>
      </w:rPr>
    </w:lvl>
    <w:lvl w:ilvl="7" w:tplc="3F4A7A42">
      <w:start w:val="1"/>
      <w:numFmt w:val="bullet"/>
      <w:lvlText w:val="•"/>
      <w:lvlJc w:val="left"/>
      <w:pPr>
        <w:ind w:left="6938" w:hanging="360"/>
      </w:pPr>
      <w:rPr>
        <w:rFonts w:hint="default"/>
      </w:rPr>
    </w:lvl>
    <w:lvl w:ilvl="8" w:tplc="D0F8678A">
      <w:start w:val="1"/>
      <w:numFmt w:val="bullet"/>
      <w:lvlText w:val="•"/>
      <w:lvlJc w:val="left"/>
      <w:pPr>
        <w:ind w:left="7812" w:hanging="360"/>
      </w:pPr>
      <w:rPr>
        <w:rFonts w:hint="default"/>
      </w:rPr>
    </w:lvl>
  </w:abstractNum>
  <w:abstractNum w:abstractNumId="15">
    <w:nsid w:val="3B863483"/>
    <w:multiLevelType w:val="multilevel"/>
    <w:tmpl w:val="87904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A71F46"/>
    <w:multiLevelType w:val="hybridMultilevel"/>
    <w:tmpl w:val="33D4C5EC"/>
    <w:lvl w:ilvl="0" w:tplc="426EF5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15705"/>
    <w:multiLevelType w:val="hybridMultilevel"/>
    <w:tmpl w:val="5CB60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75A0C"/>
    <w:multiLevelType w:val="hybridMultilevel"/>
    <w:tmpl w:val="8C809730"/>
    <w:lvl w:ilvl="0" w:tplc="951AB3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6227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7BF1B7A"/>
    <w:multiLevelType w:val="hybridMultilevel"/>
    <w:tmpl w:val="81E005E0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B773E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C869F0"/>
    <w:multiLevelType w:val="multilevel"/>
    <w:tmpl w:val="9878CB5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D1D1564"/>
    <w:multiLevelType w:val="multilevel"/>
    <w:tmpl w:val="FFFFFFFF"/>
    <w:lvl w:ilvl="0">
      <w:start w:val="3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4">
    <w:nsid w:val="5E1B7EA0"/>
    <w:multiLevelType w:val="hybridMultilevel"/>
    <w:tmpl w:val="62023DB4"/>
    <w:lvl w:ilvl="0" w:tplc="9F3C32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1C2DFE"/>
    <w:multiLevelType w:val="multilevel"/>
    <w:tmpl w:val="5142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78271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AE0643B"/>
    <w:multiLevelType w:val="hybridMultilevel"/>
    <w:tmpl w:val="F32C717C"/>
    <w:lvl w:ilvl="0" w:tplc="3CEA5630">
      <w:start w:val="1"/>
      <w:numFmt w:val="bullet"/>
      <w:lvlText w:val="●"/>
      <w:lvlJc w:val="left"/>
      <w:pPr>
        <w:ind w:left="754" w:hanging="360"/>
      </w:pPr>
      <w:rPr>
        <w:rFonts w:ascii="Arial" w:eastAsia="Times New Roman" w:hAnsi="Arial" w:hint="default"/>
        <w:b/>
        <w:bCs/>
        <w:color w:val="000009"/>
        <w:w w:val="99"/>
        <w:sz w:val="24"/>
        <w:szCs w:val="24"/>
      </w:rPr>
    </w:lvl>
    <w:lvl w:ilvl="1" w:tplc="02D88792">
      <w:start w:val="1"/>
      <w:numFmt w:val="bullet"/>
      <w:lvlText w:val="•"/>
      <w:lvlJc w:val="left"/>
      <w:pPr>
        <w:ind w:left="1638" w:hanging="360"/>
      </w:pPr>
      <w:rPr>
        <w:rFonts w:hint="default"/>
      </w:rPr>
    </w:lvl>
    <w:lvl w:ilvl="2" w:tplc="96A021BA">
      <w:start w:val="1"/>
      <w:numFmt w:val="bullet"/>
      <w:lvlText w:val="•"/>
      <w:lvlJc w:val="left"/>
      <w:pPr>
        <w:ind w:left="2516" w:hanging="360"/>
      </w:pPr>
      <w:rPr>
        <w:rFonts w:hint="default"/>
      </w:rPr>
    </w:lvl>
    <w:lvl w:ilvl="3" w:tplc="5D06249C">
      <w:start w:val="1"/>
      <w:numFmt w:val="bullet"/>
      <w:lvlText w:val="•"/>
      <w:lvlJc w:val="left"/>
      <w:pPr>
        <w:ind w:left="3394" w:hanging="360"/>
      </w:pPr>
      <w:rPr>
        <w:rFonts w:hint="default"/>
      </w:rPr>
    </w:lvl>
    <w:lvl w:ilvl="4" w:tplc="D256DA9E">
      <w:start w:val="1"/>
      <w:numFmt w:val="bullet"/>
      <w:lvlText w:val="•"/>
      <w:lvlJc w:val="left"/>
      <w:pPr>
        <w:ind w:left="4272" w:hanging="360"/>
      </w:pPr>
      <w:rPr>
        <w:rFonts w:hint="default"/>
      </w:rPr>
    </w:lvl>
    <w:lvl w:ilvl="5" w:tplc="57D03DEA">
      <w:start w:val="1"/>
      <w:numFmt w:val="bullet"/>
      <w:lvlText w:val="•"/>
      <w:lvlJc w:val="left"/>
      <w:pPr>
        <w:ind w:left="5150" w:hanging="360"/>
      </w:pPr>
      <w:rPr>
        <w:rFonts w:hint="default"/>
      </w:rPr>
    </w:lvl>
    <w:lvl w:ilvl="6" w:tplc="BE8803FC">
      <w:start w:val="1"/>
      <w:numFmt w:val="bullet"/>
      <w:lvlText w:val="•"/>
      <w:lvlJc w:val="left"/>
      <w:pPr>
        <w:ind w:left="6028" w:hanging="360"/>
      </w:pPr>
      <w:rPr>
        <w:rFonts w:hint="default"/>
      </w:rPr>
    </w:lvl>
    <w:lvl w:ilvl="7" w:tplc="2EB089E8">
      <w:start w:val="1"/>
      <w:numFmt w:val="bullet"/>
      <w:lvlText w:val="•"/>
      <w:lvlJc w:val="left"/>
      <w:pPr>
        <w:ind w:left="6906" w:hanging="360"/>
      </w:pPr>
      <w:rPr>
        <w:rFonts w:hint="default"/>
      </w:rPr>
    </w:lvl>
    <w:lvl w:ilvl="8" w:tplc="1726951A">
      <w:start w:val="1"/>
      <w:numFmt w:val="bullet"/>
      <w:lvlText w:val="•"/>
      <w:lvlJc w:val="left"/>
      <w:pPr>
        <w:ind w:left="7784" w:hanging="360"/>
      </w:pPr>
      <w:rPr>
        <w:rFonts w:hint="default"/>
      </w:rPr>
    </w:lvl>
  </w:abstractNum>
  <w:abstractNum w:abstractNumId="28">
    <w:nsid w:val="6B7819E6"/>
    <w:multiLevelType w:val="hybridMultilevel"/>
    <w:tmpl w:val="0A5847C2"/>
    <w:lvl w:ilvl="0" w:tplc="3EC68ABA">
      <w:start w:val="1"/>
      <w:numFmt w:val="decimal"/>
      <w:lvlText w:val="%1."/>
      <w:lvlJc w:val="left"/>
      <w:pPr>
        <w:ind w:left="1273" w:hanging="70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12992"/>
    <w:multiLevelType w:val="hybridMultilevel"/>
    <w:tmpl w:val="A6360B0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41D571A"/>
    <w:multiLevelType w:val="hybridMultilevel"/>
    <w:tmpl w:val="F85806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1"/>
  </w:num>
  <w:num w:numId="4">
    <w:abstractNumId w:val="2"/>
  </w:num>
  <w:num w:numId="5">
    <w:abstractNumId w:val="17"/>
  </w:num>
  <w:num w:numId="6">
    <w:abstractNumId w:val="11"/>
  </w:num>
  <w:num w:numId="7">
    <w:abstractNumId w:val="9"/>
  </w:num>
  <w:num w:numId="8">
    <w:abstractNumId w:val="4"/>
  </w:num>
  <w:num w:numId="9">
    <w:abstractNumId w:val="16"/>
  </w:num>
  <w:num w:numId="10">
    <w:abstractNumId w:val="30"/>
  </w:num>
  <w:num w:numId="11">
    <w:abstractNumId w:val="12"/>
  </w:num>
  <w:num w:numId="12">
    <w:abstractNumId w:val="5"/>
  </w:num>
  <w:num w:numId="13">
    <w:abstractNumId w:val="8"/>
  </w:num>
  <w:num w:numId="14">
    <w:abstractNumId w:val="27"/>
  </w:num>
  <w:num w:numId="15">
    <w:abstractNumId w:val="14"/>
  </w:num>
  <w:num w:numId="16">
    <w:abstractNumId w:val="10"/>
  </w:num>
  <w:num w:numId="17">
    <w:abstractNumId w:val="18"/>
  </w:num>
  <w:num w:numId="18">
    <w:abstractNumId w:val="20"/>
  </w:num>
  <w:num w:numId="19">
    <w:abstractNumId w:val="0"/>
  </w:num>
  <w:num w:numId="20">
    <w:abstractNumId w:val="24"/>
  </w:num>
  <w:num w:numId="21">
    <w:abstractNumId w:val="28"/>
  </w:num>
  <w:num w:numId="22">
    <w:abstractNumId w:val="19"/>
  </w:num>
  <w:num w:numId="23">
    <w:abstractNumId w:val="22"/>
  </w:num>
  <w:num w:numId="24">
    <w:abstractNumId w:val="29"/>
  </w:num>
  <w:num w:numId="25">
    <w:abstractNumId w:val="26"/>
  </w:num>
  <w:num w:numId="26">
    <w:abstractNumId w:val="21"/>
  </w:num>
  <w:num w:numId="27">
    <w:abstractNumId w:val="23"/>
  </w:num>
  <w:num w:numId="28">
    <w:abstractNumId w:val="3"/>
  </w:num>
  <w:num w:numId="29">
    <w:abstractNumId w:val="6"/>
  </w:num>
  <w:num w:numId="30">
    <w:abstractNumId w:val="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E43"/>
    <w:rsid w:val="00002F45"/>
    <w:rsid w:val="00006005"/>
    <w:rsid w:val="00006886"/>
    <w:rsid w:val="000077A2"/>
    <w:rsid w:val="00012C64"/>
    <w:rsid w:val="000136AD"/>
    <w:rsid w:val="00017C61"/>
    <w:rsid w:val="000216FB"/>
    <w:rsid w:val="0002189B"/>
    <w:rsid w:val="00021A78"/>
    <w:rsid w:val="000221BF"/>
    <w:rsid w:val="00022430"/>
    <w:rsid w:val="00024A38"/>
    <w:rsid w:val="00024CE2"/>
    <w:rsid w:val="00026DC8"/>
    <w:rsid w:val="000302E5"/>
    <w:rsid w:val="00031AEA"/>
    <w:rsid w:val="00032651"/>
    <w:rsid w:val="0003368E"/>
    <w:rsid w:val="00034A6D"/>
    <w:rsid w:val="00035111"/>
    <w:rsid w:val="00035373"/>
    <w:rsid w:val="00035611"/>
    <w:rsid w:val="00036FAF"/>
    <w:rsid w:val="00037125"/>
    <w:rsid w:val="00040F44"/>
    <w:rsid w:val="000426DB"/>
    <w:rsid w:val="00043354"/>
    <w:rsid w:val="0004717C"/>
    <w:rsid w:val="00050738"/>
    <w:rsid w:val="00055BBF"/>
    <w:rsid w:val="00057AC6"/>
    <w:rsid w:val="0006490A"/>
    <w:rsid w:val="00064DD4"/>
    <w:rsid w:val="00071A34"/>
    <w:rsid w:val="0007315E"/>
    <w:rsid w:val="000734AD"/>
    <w:rsid w:val="0008175B"/>
    <w:rsid w:val="00081E51"/>
    <w:rsid w:val="000832B9"/>
    <w:rsid w:val="00085E76"/>
    <w:rsid w:val="00086B98"/>
    <w:rsid w:val="00087FAD"/>
    <w:rsid w:val="00092428"/>
    <w:rsid w:val="000935C1"/>
    <w:rsid w:val="00096931"/>
    <w:rsid w:val="00097201"/>
    <w:rsid w:val="000A11F7"/>
    <w:rsid w:val="000A13EA"/>
    <w:rsid w:val="000A17A0"/>
    <w:rsid w:val="000A2753"/>
    <w:rsid w:val="000A2AC5"/>
    <w:rsid w:val="000A44B8"/>
    <w:rsid w:val="000A6B0C"/>
    <w:rsid w:val="000B4A59"/>
    <w:rsid w:val="000B62C5"/>
    <w:rsid w:val="000C20A1"/>
    <w:rsid w:val="000C2E08"/>
    <w:rsid w:val="000C37C6"/>
    <w:rsid w:val="000C46DA"/>
    <w:rsid w:val="000C501C"/>
    <w:rsid w:val="000C638B"/>
    <w:rsid w:val="000C6415"/>
    <w:rsid w:val="000D2637"/>
    <w:rsid w:val="000D2DA4"/>
    <w:rsid w:val="000D4330"/>
    <w:rsid w:val="000D496E"/>
    <w:rsid w:val="000D6191"/>
    <w:rsid w:val="000D7EBC"/>
    <w:rsid w:val="000E08A7"/>
    <w:rsid w:val="000E1C92"/>
    <w:rsid w:val="000E2E1A"/>
    <w:rsid w:val="000E4157"/>
    <w:rsid w:val="000E4F9C"/>
    <w:rsid w:val="000E5081"/>
    <w:rsid w:val="000E53FD"/>
    <w:rsid w:val="000E567C"/>
    <w:rsid w:val="000E5933"/>
    <w:rsid w:val="000E67CA"/>
    <w:rsid w:val="000F12A2"/>
    <w:rsid w:val="000F327E"/>
    <w:rsid w:val="000F360E"/>
    <w:rsid w:val="000F379A"/>
    <w:rsid w:val="000F3A55"/>
    <w:rsid w:val="000F4817"/>
    <w:rsid w:val="000F718B"/>
    <w:rsid w:val="000F7DCF"/>
    <w:rsid w:val="00100A9C"/>
    <w:rsid w:val="00100FB6"/>
    <w:rsid w:val="001031B7"/>
    <w:rsid w:val="00106593"/>
    <w:rsid w:val="00106A5D"/>
    <w:rsid w:val="00111960"/>
    <w:rsid w:val="00113356"/>
    <w:rsid w:val="00114B08"/>
    <w:rsid w:val="00120BD5"/>
    <w:rsid w:val="00121268"/>
    <w:rsid w:val="001216BC"/>
    <w:rsid w:val="001220D9"/>
    <w:rsid w:val="001253B8"/>
    <w:rsid w:val="00126721"/>
    <w:rsid w:val="00126F6B"/>
    <w:rsid w:val="00127452"/>
    <w:rsid w:val="0012779A"/>
    <w:rsid w:val="00130C24"/>
    <w:rsid w:val="00130D5B"/>
    <w:rsid w:val="0013200D"/>
    <w:rsid w:val="001348D0"/>
    <w:rsid w:val="00136188"/>
    <w:rsid w:val="0013778B"/>
    <w:rsid w:val="00137A43"/>
    <w:rsid w:val="00142830"/>
    <w:rsid w:val="001440E1"/>
    <w:rsid w:val="00147C55"/>
    <w:rsid w:val="0015062D"/>
    <w:rsid w:val="00152CDB"/>
    <w:rsid w:val="001536AC"/>
    <w:rsid w:val="00155737"/>
    <w:rsid w:val="0015625E"/>
    <w:rsid w:val="00157D4B"/>
    <w:rsid w:val="00157E50"/>
    <w:rsid w:val="00163393"/>
    <w:rsid w:val="001637A3"/>
    <w:rsid w:val="001638E4"/>
    <w:rsid w:val="0016440A"/>
    <w:rsid w:val="00165857"/>
    <w:rsid w:val="00167D7D"/>
    <w:rsid w:val="00171287"/>
    <w:rsid w:val="00171EEF"/>
    <w:rsid w:val="0017435F"/>
    <w:rsid w:val="00177386"/>
    <w:rsid w:val="001829CA"/>
    <w:rsid w:val="001875C3"/>
    <w:rsid w:val="00190B44"/>
    <w:rsid w:val="0019347B"/>
    <w:rsid w:val="00195164"/>
    <w:rsid w:val="0019521C"/>
    <w:rsid w:val="001A1E2F"/>
    <w:rsid w:val="001A6393"/>
    <w:rsid w:val="001B0595"/>
    <w:rsid w:val="001B1636"/>
    <w:rsid w:val="001B35C9"/>
    <w:rsid w:val="001B398E"/>
    <w:rsid w:val="001B6D62"/>
    <w:rsid w:val="001B791A"/>
    <w:rsid w:val="001C1E00"/>
    <w:rsid w:val="001C357F"/>
    <w:rsid w:val="001C3774"/>
    <w:rsid w:val="001C3FD8"/>
    <w:rsid w:val="001C4413"/>
    <w:rsid w:val="001C7F48"/>
    <w:rsid w:val="001D0DE1"/>
    <w:rsid w:val="001D3E48"/>
    <w:rsid w:val="001E24CA"/>
    <w:rsid w:val="001E59A7"/>
    <w:rsid w:val="001E6B8D"/>
    <w:rsid w:val="001F000F"/>
    <w:rsid w:val="001F280A"/>
    <w:rsid w:val="001F4DD9"/>
    <w:rsid w:val="001F52EB"/>
    <w:rsid w:val="001F5F98"/>
    <w:rsid w:val="001F7A56"/>
    <w:rsid w:val="00200385"/>
    <w:rsid w:val="00200B00"/>
    <w:rsid w:val="00207086"/>
    <w:rsid w:val="00207D90"/>
    <w:rsid w:val="00213EC7"/>
    <w:rsid w:val="0021423C"/>
    <w:rsid w:val="00216477"/>
    <w:rsid w:val="0022051A"/>
    <w:rsid w:val="0022295D"/>
    <w:rsid w:val="00222A19"/>
    <w:rsid w:val="002230BC"/>
    <w:rsid w:val="00223EE2"/>
    <w:rsid w:val="00224544"/>
    <w:rsid w:val="00226383"/>
    <w:rsid w:val="00231939"/>
    <w:rsid w:val="00233361"/>
    <w:rsid w:val="002339B2"/>
    <w:rsid w:val="00235FDD"/>
    <w:rsid w:val="00237C82"/>
    <w:rsid w:val="00240C02"/>
    <w:rsid w:val="00240C4A"/>
    <w:rsid w:val="00242BC6"/>
    <w:rsid w:val="00243A7F"/>
    <w:rsid w:val="00243D67"/>
    <w:rsid w:val="002450E0"/>
    <w:rsid w:val="00245EAD"/>
    <w:rsid w:val="00253691"/>
    <w:rsid w:val="00255ECC"/>
    <w:rsid w:val="00256666"/>
    <w:rsid w:val="002566F4"/>
    <w:rsid w:val="00256CF7"/>
    <w:rsid w:val="00262954"/>
    <w:rsid w:val="00264DA1"/>
    <w:rsid w:val="00264E87"/>
    <w:rsid w:val="0026551B"/>
    <w:rsid w:val="00265D69"/>
    <w:rsid w:val="0026730E"/>
    <w:rsid w:val="00267654"/>
    <w:rsid w:val="0027000D"/>
    <w:rsid w:val="00271A2C"/>
    <w:rsid w:val="00271EBD"/>
    <w:rsid w:val="0027360D"/>
    <w:rsid w:val="00274488"/>
    <w:rsid w:val="00274DB9"/>
    <w:rsid w:val="00282403"/>
    <w:rsid w:val="00283841"/>
    <w:rsid w:val="00284211"/>
    <w:rsid w:val="00287B26"/>
    <w:rsid w:val="00287D0D"/>
    <w:rsid w:val="002948DF"/>
    <w:rsid w:val="002A12F8"/>
    <w:rsid w:val="002A229A"/>
    <w:rsid w:val="002A2DC1"/>
    <w:rsid w:val="002A3CC7"/>
    <w:rsid w:val="002A6575"/>
    <w:rsid w:val="002A76D0"/>
    <w:rsid w:val="002B012F"/>
    <w:rsid w:val="002B3EBA"/>
    <w:rsid w:val="002B5474"/>
    <w:rsid w:val="002B56A9"/>
    <w:rsid w:val="002B5E59"/>
    <w:rsid w:val="002B71E5"/>
    <w:rsid w:val="002B7605"/>
    <w:rsid w:val="002C2024"/>
    <w:rsid w:val="002C38BA"/>
    <w:rsid w:val="002C3AA6"/>
    <w:rsid w:val="002C4B68"/>
    <w:rsid w:val="002C4F56"/>
    <w:rsid w:val="002C55F6"/>
    <w:rsid w:val="002C635B"/>
    <w:rsid w:val="002C6439"/>
    <w:rsid w:val="002C6565"/>
    <w:rsid w:val="002C6D17"/>
    <w:rsid w:val="002D0698"/>
    <w:rsid w:val="002D06A0"/>
    <w:rsid w:val="002D6AB0"/>
    <w:rsid w:val="002D7568"/>
    <w:rsid w:val="002D77B2"/>
    <w:rsid w:val="002D77F2"/>
    <w:rsid w:val="002E2FB1"/>
    <w:rsid w:val="002E4099"/>
    <w:rsid w:val="002E6DDB"/>
    <w:rsid w:val="002F0BE6"/>
    <w:rsid w:val="002F1EC7"/>
    <w:rsid w:val="002F4CE3"/>
    <w:rsid w:val="002F7617"/>
    <w:rsid w:val="003027F0"/>
    <w:rsid w:val="003029A0"/>
    <w:rsid w:val="00306D28"/>
    <w:rsid w:val="00307854"/>
    <w:rsid w:val="00310103"/>
    <w:rsid w:val="003114AE"/>
    <w:rsid w:val="003114E5"/>
    <w:rsid w:val="00312A21"/>
    <w:rsid w:val="0031491B"/>
    <w:rsid w:val="003222AD"/>
    <w:rsid w:val="00323C04"/>
    <w:rsid w:val="00323ED2"/>
    <w:rsid w:val="0032732D"/>
    <w:rsid w:val="00327CF0"/>
    <w:rsid w:val="00327D53"/>
    <w:rsid w:val="0033125D"/>
    <w:rsid w:val="003318D4"/>
    <w:rsid w:val="00333BA8"/>
    <w:rsid w:val="003344B4"/>
    <w:rsid w:val="0033554C"/>
    <w:rsid w:val="00340451"/>
    <w:rsid w:val="00341A67"/>
    <w:rsid w:val="00342026"/>
    <w:rsid w:val="00342B46"/>
    <w:rsid w:val="00343560"/>
    <w:rsid w:val="0035496B"/>
    <w:rsid w:val="003564C1"/>
    <w:rsid w:val="00356AEE"/>
    <w:rsid w:val="003576BA"/>
    <w:rsid w:val="0036146B"/>
    <w:rsid w:val="00361610"/>
    <w:rsid w:val="00362CEB"/>
    <w:rsid w:val="00363525"/>
    <w:rsid w:val="00363B20"/>
    <w:rsid w:val="00364391"/>
    <w:rsid w:val="003663EE"/>
    <w:rsid w:val="0036788F"/>
    <w:rsid w:val="0037036F"/>
    <w:rsid w:val="00373465"/>
    <w:rsid w:val="00375EDF"/>
    <w:rsid w:val="00381C81"/>
    <w:rsid w:val="00382BBD"/>
    <w:rsid w:val="003839D3"/>
    <w:rsid w:val="00383BF9"/>
    <w:rsid w:val="00383D8B"/>
    <w:rsid w:val="00383F98"/>
    <w:rsid w:val="003842A3"/>
    <w:rsid w:val="0038771B"/>
    <w:rsid w:val="003901D8"/>
    <w:rsid w:val="00391082"/>
    <w:rsid w:val="003910D0"/>
    <w:rsid w:val="00391C93"/>
    <w:rsid w:val="00391F22"/>
    <w:rsid w:val="003A1B93"/>
    <w:rsid w:val="003A20BA"/>
    <w:rsid w:val="003A2926"/>
    <w:rsid w:val="003A7515"/>
    <w:rsid w:val="003B0E5D"/>
    <w:rsid w:val="003B1A36"/>
    <w:rsid w:val="003B4B8B"/>
    <w:rsid w:val="003B6190"/>
    <w:rsid w:val="003B69ED"/>
    <w:rsid w:val="003B78F9"/>
    <w:rsid w:val="003C0645"/>
    <w:rsid w:val="003C0DCF"/>
    <w:rsid w:val="003C22B4"/>
    <w:rsid w:val="003C4230"/>
    <w:rsid w:val="003C4339"/>
    <w:rsid w:val="003D1FFB"/>
    <w:rsid w:val="003D7D41"/>
    <w:rsid w:val="003E0760"/>
    <w:rsid w:val="003E1168"/>
    <w:rsid w:val="003E3DF7"/>
    <w:rsid w:val="003E68DB"/>
    <w:rsid w:val="003E6A82"/>
    <w:rsid w:val="003E7E00"/>
    <w:rsid w:val="003F30E8"/>
    <w:rsid w:val="003F3D2C"/>
    <w:rsid w:val="003F50BB"/>
    <w:rsid w:val="003F74B2"/>
    <w:rsid w:val="00400A26"/>
    <w:rsid w:val="004048EE"/>
    <w:rsid w:val="00407214"/>
    <w:rsid w:val="00414664"/>
    <w:rsid w:val="0042365B"/>
    <w:rsid w:val="004239A5"/>
    <w:rsid w:val="00424156"/>
    <w:rsid w:val="00425F41"/>
    <w:rsid w:val="004270F4"/>
    <w:rsid w:val="00427620"/>
    <w:rsid w:val="00427C17"/>
    <w:rsid w:val="00427D46"/>
    <w:rsid w:val="00431754"/>
    <w:rsid w:val="00431F32"/>
    <w:rsid w:val="004329F8"/>
    <w:rsid w:val="00434760"/>
    <w:rsid w:val="00436A04"/>
    <w:rsid w:val="004373CD"/>
    <w:rsid w:val="00440958"/>
    <w:rsid w:val="0044584C"/>
    <w:rsid w:val="004464D1"/>
    <w:rsid w:val="004515D8"/>
    <w:rsid w:val="00456F76"/>
    <w:rsid w:val="00457334"/>
    <w:rsid w:val="004573B2"/>
    <w:rsid w:val="00457F71"/>
    <w:rsid w:val="00460279"/>
    <w:rsid w:val="00461C0C"/>
    <w:rsid w:val="004627AA"/>
    <w:rsid w:val="00462D37"/>
    <w:rsid w:val="00464B69"/>
    <w:rsid w:val="0046567B"/>
    <w:rsid w:val="004656EA"/>
    <w:rsid w:val="004665A4"/>
    <w:rsid w:val="0047192B"/>
    <w:rsid w:val="00472960"/>
    <w:rsid w:val="00473B2C"/>
    <w:rsid w:val="004755FA"/>
    <w:rsid w:val="004768BA"/>
    <w:rsid w:val="00476D95"/>
    <w:rsid w:val="004774C6"/>
    <w:rsid w:val="004817B7"/>
    <w:rsid w:val="00483FE4"/>
    <w:rsid w:val="00484723"/>
    <w:rsid w:val="00484D22"/>
    <w:rsid w:val="00491B99"/>
    <w:rsid w:val="00492BE6"/>
    <w:rsid w:val="00493D48"/>
    <w:rsid w:val="004958C3"/>
    <w:rsid w:val="0049691E"/>
    <w:rsid w:val="00496D3A"/>
    <w:rsid w:val="004A050C"/>
    <w:rsid w:val="004A0DD8"/>
    <w:rsid w:val="004A17A8"/>
    <w:rsid w:val="004A2141"/>
    <w:rsid w:val="004A628F"/>
    <w:rsid w:val="004B1F3A"/>
    <w:rsid w:val="004B223D"/>
    <w:rsid w:val="004B2A88"/>
    <w:rsid w:val="004B457A"/>
    <w:rsid w:val="004B4D6B"/>
    <w:rsid w:val="004B61FA"/>
    <w:rsid w:val="004C3E1B"/>
    <w:rsid w:val="004C43E7"/>
    <w:rsid w:val="004C4571"/>
    <w:rsid w:val="004C470E"/>
    <w:rsid w:val="004C4E30"/>
    <w:rsid w:val="004D4239"/>
    <w:rsid w:val="004D71A2"/>
    <w:rsid w:val="004E0478"/>
    <w:rsid w:val="004E09B9"/>
    <w:rsid w:val="004E654A"/>
    <w:rsid w:val="004E7793"/>
    <w:rsid w:val="004F1C2B"/>
    <w:rsid w:val="004F2E8E"/>
    <w:rsid w:val="004F36CC"/>
    <w:rsid w:val="004F4D29"/>
    <w:rsid w:val="004F605E"/>
    <w:rsid w:val="0050163D"/>
    <w:rsid w:val="0050366A"/>
    <w:rsid w:val="005044EA"/>
    <w:rsid w:val="0050475D"/>
    <w:rsid w:val="005048CE"/>
    <w:rsid w:val="00506722"/>
    <w:rsid w:val="005070BE"/>
    <w:rsid w:val="00511218"/>
    <w:rsid w:val="00511C47"/>
    <w:rsid w:val="0051374B"/>
    <w:rsid w:val="00521D1C"/>
    <w:rsid w:val="00522A8B"/>
    <w:rsid w:val="005242AA"/>
    <w:rsid w:val="0052722C"/>
    <w:rsid w:val="005278F2"/>
    <w:rsid w:val="00527BA8"/>
    <w:rsid w:val="005306D2"/>
    <w:rsid w:val="00532387"/>
    <w:rsid w:val="00533B84"/>
    <w:rsid w:val="00534546"/>
    <w:rsid w:val="005364D3"/>
    <w:rsid w:val="00536971"/>
    <w:rsid w:val="005420E0"/>
    <w:rsid w:val="00542168"/>
    <w:rsid w:val="00542F2A"/>
    <w:rsid w:val="00542F71"/>
    <w:rsid w:val="00544B00"/>
    <w:rsid w:val="0054655A"/>
    <w:rsid w:val="005468B9"/>
    <w:rsid w:val="0054795C"/>
    <w:rsid w:val="00552279"/>
    <w:rsid w:val="00553671"/>
    <w:rsid w:val="0055431A"/>
    <w:rsid w:val="005543D9"/>
    <w:rsid w:val="005578E3"/>
    <w:rsid w:val="005609A4"/>
    <w:rsid w:val="005613BD"/>
    <w:rsid w:val="0056349B"/>
    <w:rsid w:val="00577333"/>
    <w:rsid w:val="0057762F"/>
    <w:rsid w:val="005776F7"/>
    <w:rsid w:val="00585ACE"/>
    <w:rsid w:val="00587EBA"/>
    <w:rsid w:val="00587FD8"/>
    <w:rsid w:val="00591114"/>
    <w:rsid w:val="00591BD1"/>
    <w:rsid w:val="005946E0"/>
    <w:rsid w:val="00594857"/>
    <w:rsid w:val="00595ABB"/>
    <w:rsid w:val="005B4A41"/>
    <w:rsid w:val="005B56E1"/>
    <w:rsid w:val="005B5A29"/>
    <w:rsid w:val="005B60A1"/>
    <w:rsid w:val="005B6BDC"/>
    <w:rsid w:val="005C0BEB"/>
    <w:rsid w:val="005C206F"/>
    <w:rsid w:val="005C29B7"/>
    <w:rsid w:val="005C41EE"/>
    <w:rsid w:val="005C553E"/>
    <w:rsid w:val="005C60DD"/>
    <w:rsid w:val="005C73C3"/>
    <w:rsid w:val="005C7916"/>
    <w:rsid w:val="005D22F5"/>
    <w:rsid w:val="005D32D5"/>
    <w:rsid w:val="005D38C9"/>
    <w:rsid w:val="005D43D0"/>
    <w:rsid w:val="005E6725"/>
    <w:rsid w:val="005F1068"/>
    <w:rsid w:val="005F1967"/>
    <w:rsid w:val="005F3456"/>
    <w:rsid w:val="005F44B8"/>
    <w:rsid w:val="005F6198"/>
    <w:rsid w:val="005F6557"/>
    <w:rsid w:val="005F6EBA"/>
    <w:rsid w:val="005F79B8"/>
    <w:rsid w:val="006046F2"/>
    <w:rsid w:val="00605C8B"/>
    <w:rsid w:val="00606B94"/>
    <w:rsid w:val="00607048"/>
    <w:rsid w:val="00610ABB"/>
    <w:rsid w:val="00616B85"/>
    <w:rsid w:val="00617473"/>
    <w:rsid w:val="006204F4"/>
    <w:rsid w:val="006252CE"/>
    <w:rsid w:val="00626EA5"/>
    <w:rsid w:val="00630D5A"/>
    <w:rsid w:val="006363EC"/>
    <w:rsid w:val="006377C2"/>
    <w:rsid w:val="00641438"/>
    <w:rsid w:val="00641AAC"/>
    <w:rsid w:val="00641DBE"/>
    <w:rsid w:val="00643D47"/>
    <w:rsid w:val="00647430"/>
    <w:rsid w:val="00651412"/>
    <w:rsid w:val="00651B43"/>
    <w:rsid w:val="00654F15"/>
    <w:rsid w:val="00654F78"/>
    <w:rsid w:val="00655D56"/>
    <w:rsid w:val="00655E88"/>
    <w:rsid w:val="00664469"/>
    <w:rsid w:val="0066770D"/>
    <w:rsid w:val="00667747"/>
    <w:rsid w:val="00667880"/>
    <w:rsid w:val="00670811"/>
    <w:rsid w:val="00670F65"/>
    <w:rsid w:val="006749F5"/>
    <w:rsid w:val="0067656C"/>
    <w:rsid w:val="0067688D"/>
    <w:rsid w:val="006777FB"/>
    <w:rsid w:val="00681E73"/>
    <w:rsid w:val="00682F78"/>
    <w:rsid w:val="00684C1F"/>
    <w:rsid w:val="00684D61"/>
    <w:rsid w:val="00685C91"/>
    <w:rsid w:val="00686C32"/>
    <w:rsid w:val="0069219E"/>
    <w:rsid w:val="0069268A"/>
    <w:rsid w:val="00692DFB"/>
    <w:rsid w:val="00693DEE"/>
    <w:rsid w:val="006954AF"/>
    <w:rsid w:val="006965DB"/>
    <w:rsid w:val="006A0B34"/>
    <w:rsid w:val="006A16F0"/>
    <w:rsid w:val="006A1F9E"/>
    <w:rsid w:val="006A4D74"/>
    <w:rsid w:val="006B00EB"/>
    <w:rsid w:val="006B14C9"/>
    <w:rsid w:val="006B1AA9"/>
    <w:rsid w:val="006B354F"/>
    <w:rsid w:val="006B4F4E"/>
    <w:rsid w:val="006B7B64"/>
    <w:rsid w:val="006B7C90"/>
    <w:rsid w:val="006C15C8"/>
    <w:rsid w:val="006C1AC1"/>
    <w:rsid w:val="006C2A58"/>
    <w:rsid w:val="006C4AB8"/>
    <w:rsid w:val="006C6195"/>
    <w:rsid w:val="006C6A30"/>
    <w:rsid w:val="006D15D9"/>
    <w:rsid w:val="006D199B"/>
    <w:rsid w:val="006D48C0"/>
    <w:rsid w:val="006D60D7"/>
    <w:rsid w:val="006D70A5"/>
    <w:rsid w:val="006D7DBF"/>
    <w:rsid w:val="006E12CE"/>
    <w:rsid w:val="006E244A"/>
    <w:rsid w:val="006E2DE1"/>
    <w:rsid w:val="006E6EE7"/>
    <w:rsid w:val="006F064D"/>
    <w:rsid w:val="006F2271"/>
    <w:rsid w:val="006F232B"/>
    <w:rsid w:val="006F2A3F"/>
    <w:rsid w:val="006F5031"/>
    <w:rsid w:val="006F5498"/>
    <w:rsid w:val="006F646C"/>
    <w:rsid w:val="006F68C8"/>
    <w:rsid w:val="006F7934"/>
    <w:rsid w:val="007013C1"/>
    <w:rsid w:val="00701C46"/>
    <w:rsid w:val="0070313A"/>
    <w:rsid w:val="00705957"/>
    <w:rsid w:val="0070739E"/>
    <w:rsid w:val="007106BD"/>
    <w:rsid w:val="007203E9"/>
    <w:rsid w:val="007211F1"/>
    <w:rsid w:val="007230BE"/>
    <w:rsid w:val="007233AE"/>
    <w:rsid w:val="007233DE"/>
    <w:rsid w:val="00724340"/>
    <w:rsid w:val="007261E2"/>
    <w:rsid w:val="00726AC0"/>
    <w:rsid w:val="00726F67"/>
    <w:rsid w:val="0072761B"/>
    <w:rsid w:val="007310D8"/>
    <w:rsid w:val="00731227"/>
    <w:rsid w:val="00740797"/>
    <w:rsid w:val="00744560"/>
    <w:rsid w:val="00744E0B"/>
    <w:rsid w:val="0074689E"/>
    <w:rsid w:val="00747A0F"/>
    <w:rsid w:val="0075057B"/>
    <w:rsid w:val="00750EE1"/>
    <w:rsid w:val="00751651"/>
    <w:rsid w:val="00754456"/>
    <w:rsid w:val="00755911"/>
    <w:rsid w:val="00755E8F"/>
    <w:rsid w:val="00755F30"/>
    <w:rsid w:val="00755F5E"/>
    <w:rsid w:val="007570D6"/>
    <w:rsid w:val="00757223"/>
    <w:rsid w:val="0075762F"/>
    <w:rsid w:val="00760A54"/>
    <w:rsid w:val="00761AF2"/>
    <w:rsid w:val="00762247"/>
    <w:rsid w:val="00762B84"/>
    <w:rsid w:val="00762C48"/>
    <w:rsid w:val="00764D99"/>
    <w:rsid w:val="00766382"/>
    <w:rsid w:val="00766B8B"/>
    <w:rsid w:val="007679A7"/>
    <w:rsid w:val="007704A2"/>
    <w:rsid w:val="007712DD"/>
    <w:rsid w:val="00773706"/>
    <w:rsid w:val="00773A0D"/>
    <w:rsid w:val="007763FB"/>
    <w:rsid w:val="00777A40"/>
    <w:rsid w:val="00780809"/>
    <w:rsid w:val="00780CB1"/>
    <w:rsid w:val="00781052"/>
    <w:rsid w:val="0078127F"/>
    <w:rsid w:val="0078128B"/>
    <w:rsid w:val="00781FB2"/>
    <w:rsid w:val="00784805"/>
    <w:rsid w:val="00790192"/>
    <w:rsid w:val="00790663"/>
    <w:rsid w:val="00792353"/>
    <w:rsid w:val="00793A7B"/>
    <w:rsid w:val="00793D84"/>
    <w:rsid w:val="00794B04"/>
    <w:rsid w:val="00794BBD"/>
    <w:rsid w:val="00794F19"/>
    <w:rsid w:val="00795AB2"/>
    <w:rsid w:val="007A26A0"/>
    <w:rsid w:val="007A2774"/>
    <w:rsid w:val="007A3A39"/>
    <w:rsid w:val="007A42AA"/>
    <w:rsid w:val="007A4CE7"/>
    <w:rsid w:val="007A79BD"/>
    <w:rsid w:val="007B0DD5"/>
    <w:rsid w:val="007B15BD"/>
    <w:rsid w:val="007B26DD"/>
    <w:rsid w:val="007B3880"/>
    <w:rsid w:val="007B61D9"/>
    <w:rsid w:val="007C12DA"/>
    <w:rsid w:val="007C2103"/>
    <w:rsid w:val="007C24AA"/>
    <w:rsid w:val="007C48EA"/>
    <w:rsid w:val="007C494F"/>
    <w:rsid w:val="007C4F0C"/>
    <w:rsid w:val="007C6446"/>
    <w:rsid w:val="007C66D6"/>
    <w:rsid w:val="007C7E70"/>
    <w:rsid w:val="007D06D7"/>
    <w:rsid w:val="007D14D7"/>
    <w:rsid w:val="007D1914"/>
    <w:rsid w:val="007D60B2"/>
    <w:rsid w:val="007D721A"/>
    <w:rsid w:val="007E4AAD"/>
    <w:rsid w:val="007E5374"/>
    <w:rsid w:val="007E57E1"/>
    <w:rsid w:val="007E6E30"/>
    <w:rsid w:val="007E712C"/>
    <w:rsid w:val="007F0146"/>
    <w:rsid w:val="007F31F4"/>
    <w:rsid w:val="007F62DF"/>
    <w:rsid w:val="007F7883"/>
    <w:rsid w:val="007F7A35"/>
    <w:rsid w:val="00805100"/>
    <w:rsid w:val="008058C4"/>
    <w:rsid w:val="00810030"/>
    <w:rsid w:val="00811692"/>
    <w:rsid w:val="00815AFE"/>
    <w:rsid w:val="00815B06"/>
    <w:rsid w:val="0081685F"/>
    <w:rsid w:val="00817143"/>
    <w:rsid w:val="00821739"/>
    <w:rsid w:val="00821EBE"/>
    <w:rsid w:val="00823E4D"/>
    <w:rsid w:val="00824FC9"/>
    <w:rsid w:val="0082600E"/>
    <w:rsid w:val="0082668C"/>
    <w:rsid w:val="008271D7"/>
    <w:rsid w:val="00827F37"/>
    <w:rsid w:val="008307CA"/>
    <w:rsid w:val="00831982"/>
    <w:rsid w:val="00832E9B"/>
    <w:rsid w:val="008332E7"/>
    <w:rsid w:val="008336E1"/>
    <w:rsid w:val="00833BA3"/>
    <w:rsid w:val="00835E43"/>
    <w:rsid w:val="00836E63"/>
    <w:rsid w:val="00837819"/>
    <w:rsid w:val="00845F07"/>
    <w:rsid w:val="00845FB7"/>
    <w:rsid w:val="008465A8"/>
    <w:rsid w:val="00847AD9"/>
    <w:rsid w:val="008525DE"/>
    <w:rsid w:val="00854EAF"/>
    <w:rsid w:val="00855B02"/>
    <w:rsid w:val="00856FF1"/>
    <w:rsid w:val="008625F1"/>
    <w:rsid w:val="0086267A"/>
    <w:rsid w:val="008642C9"/>
    <w:rsid w:val="00866420"/>
    <w:rsid w:val="00867FD8"/>
    <w:rsid w:val="0087157F"/>
    <w:rsid w:val="008733DA"/>
    <w:rsid w:val="008753A8"/>
    <w:rsid w:val="00876C4B"/>
    <w:rsid w:val="00877881"/>
    <w:rsid w:val="00881AA5"/>
    <w:rsid w:val="0088385F"/>
    <w:rsid w:val="00884B49"/>
    <w:rsid w:val="00885CCC"/>
    <w:rsid w:val="00885E03"/>
    <w:rsid w:val="00886CE1"/>
    <w:rsid w:val="00887FAF"/>
    <w:rsid w:val="00892A08"/>
    <w:rsid w:val="00892DDA"/>
    <w:rsid w:val="00893265"/>
    <w:rsid w:val="008A1058"/>
    <w:rsid w:val="008A2BED"/>
    <w:rsid w:val="008A5479"/>
    <w:rsid w:val="008A63D6"/>
    <w:rsid w:val="008A693F"/>
    <w:rsid w:val="008A7089"/>
    <w:rsid w:val="008B1FB3"/>
    <w:rsid w:val="008B4F6F"/>
    <w:rsid w:val="008B56D8"/>
    <w:rsid w:val="008C19DE"/>
    <w:rsid w:val="008C350B"/>
    <w:rsid w:val="008C3CD9"/>
    <w:rsid w:val="008C3F2A"/>
    <w:rsid w:val="008C4202"/>
    <w:rsid w:val="008C7F01"/>
    <w:rsid w:val="008D2A25"/>
    <w:rsid w:val="008D31A5"/>
    <w:rsid w:val="008E083D"/>
    <w:rsid w:val="008E2D11"/>
    <w:rsid w:val="008E3935"/>
    <w:rsid w:val="008E3FD8"/>
    <w:rsid w:val="008E7C25"/>
    <w:rsid w:val="008F2F43"/>
    <w:rsid w:val="008F4987"/>
    <w:rsid w:val="008F4BB1"/>
    <w:rsid w:val="008F67C4"/>
    <w:rsid w:val="008F68DA"/>
    <w:rsid w:val="008F7454"/>
    <w:rsid w:val="00906275"/>
    <w:rsid w:val="00906821"/>
    <w:rsid w:val="009100E9"/>
    <w:rsid w:val="00910DAC"/>
    <w:rsid w:val="00910FF6"/>
    <w:rsid w:val="00911C35"/>
    <w:rsid w:val="00913C0E"/>
    <w:rsid w:val="0091563A"/>
    <w:rsid w:val="00915C5E"/>
    <w:rsid w:val="00915DDB"/>
    <w:rsid w:val="00916611"/>
    <w:rsid w:val="0092271D"/>
    <w:rsid w:val="00922ECE"/>
    <w:rsid w:val="009248BC"/>
    <w:rsid w:val="009274E6"/>
    <w:rsid w:val="00941660"/>
    <w:rsid w:val="00941FC4"/>
    <w:rsid w:val="0094366B"/>
    <w:rsid w:val="00947012"/>
    <w:rsid w:val="009510C9"/>
    <w:rsid w:val="00951CEB"/>
    <w:rsid w:val="009520FA"/>
    <w:rsid w:val="00952489"/>
    <w:rsid w:val="00953E1B"/>
    <w:rsid w:val="009548BB"/>
    <w:rsid w:val="009574DD"/>
    <w:rsid w:val="009619CA"/>
    <w:rsid w:val="00961D6E"/>
    <w:rsid w:val="009631BF"/>
    <w:rsid w:val="009662FA"/>
    <w:rsid w:val="009665DA"/>
    <w:rsid w:val="00970E85"/>
    <w:rsid w:val="00972AC0"/>
    <w:rsid w:val="009748D6"/>
    <w:rsid w:val="009754CB"/>
    <w:rsid w:val="009757E2"/>
    <w:rsid w:val="00975F49"/>
    <w:rsid w:val="00982186"/>
    <w:rsid w:val="0098308E"/>
    <w:rsid w:val="00985D53"/>
    <w:rsid w:val="00986E64"/>
    <w:rsid w:val="009873C0"/>
    <w:rsid w:val="00987591"/>
    <w:rsid w:val="0099068B"/>
    <w:rsid w:val="00990962"/>
    <w:rsid w:val="00993ECD"/>
    <w:rsid w:val="00994308"/>
    <w:rsid w:val="00997DB1"/>
    <w:rsid w:val="009A1016"/>
    <w:rsid w:val="009A650E"/>
    <w:rsid w:val="009B3F51"/>
    <w:rsid w:val="009B4691"/>
    <w:rsid w:val="009C105E"/>
    <w:rsid w:val="009C3E5D"/>
    <w:rsid w:val="009C59A3"/>
    <w:rsid w:val="009C6BF6"/>
    <w:rsid w:val="009C746B"/>
    <w:rsid w:val="009D00AA"/>
    <w:rsid w:val="009D3D60"/>
    <w:rsid w:val="009D6762"/>
    <w:rsid w:val="009D6CC5"/>
    <w:rsid w:val="009E0153"/>
    <w:rsid w:val="009E2C62"/>
    <w:rsid w:val="009E2CEE"/>
    <w:rsid w:val="009E4BCF"/>
    <w:rsid w:val="009E5441"/>
    <w:rsid w:val="009E6402"/>
    <w:rsid w:val="009E6607"/>
    <w:rsid w:val="009E7261"/>
    <w:rsid w:val="009E77F3"/>
    <w:rsid w:val="009F3CB0"/>
    <w:rsid w:val="009F558A"/>
    <w:rsid w:val="00A01848"/>
    <w:rsid w:val="00A0263D"/>
    <w:rsid w:val="00A02FBE"/>
    <w:rsid w:val="00A06251"/>
    <w:rsid w:val="00A076F8"/>
    <w:rsid w:val="00A10120"/>
    <w:rsid w:val="00A12100"/>
    <w:rsid w:val="00A13281"/>
    <w:rsid w:val="00A15463"/>
    <w:rsid w:val="00A21D63"/>
    <w:rsid w:val="00A23256"/>
    <w:rsid w:val="00A25D6E"/>
    <w:rsid w:val="00A26362"/>
    <w:rsid w:val="00A27D2F"/>
    <w:rsid w:val="00A30817"/>
    <w:rsid w:val="00A32D1A"/>
    <w:rsid w:val="00A345C1"/>
    <w:rsid w:val="00A37DC1"/>
    <w:rsid w:val="00A403BA"/>
    <w:rsid w:val="00A438DD"/>
    <w:rsid w:val="00A5094E"/>
    <w:rsid w:val="00A514B7"/>
    <w:rsid w:val="00A5507B"/>
    <w:rsid w:val="00A551CB"/>
    <w:rsid w:val="00A559E6"/>
    <w:rsid w:val="00A56890"/>
    <w:rsid w:val="00A56FD7"/>
    <w:rsid w:val="00A62AF8"/>
    <w:rsid w:val="00A62CAC"/>
    <w:rsid w:val="00A66B7F"/>
    <w:rsid w:val="00A7392C"/>
    <w:rsid w:val="00A763C3"/>
    <w:rsid w:val="00A775B5"/>
    <w:rsid w:val="00A80523"/>
    <w:rsid w:val="00A83BF8"/>
    <w:rsid w:val="00A84C4F"/>
    <w:rsid w:val="00A84E38"/>
    <w:rsid w:val="00A84F7C"/>
    <w:rsid w:val="00A855B1"/>
    <w:rsid w:val="00A87449"/>
    <w:rsid w:val="00A94490"/>
    <w:rsid w:val="00A94BF9"/>
    <w:rsid w:val="00A960FB"/>
    <w:rsid w:val="00A97EA7"/>
    <w:rsid w:val="00AA0F52"/>
    <w:rsid w:val="00AA3922"/>
    <w:rsid w:val="00AA3A8F"/>
    <w:rsid w:val="00AA4202"/>
    <w:rsid w:val="00AA4744"/>
    <w:rsid w:val="00AA6891"/>
    <w:rsid w:val="00AA6B0E"/>
    <w:rsid w:val="00AA7249"/>
    <w:rsid w:val="00AA73AD"/>
    <w:rsid w:val="00AB0143"/>
    <w:rsid w:val="00AB065A"/>
    <w:rsid w:val="00AB1521"/>
    <w:rsid w:val="00AB1BBB"/>
    <w:rsid w:val="00AB53EB"/>
    <w:rsid w:val="00AB5894"/>
    <w:rsid w:val="00AB64C3"/>
    <w:rsid w:val="00AB6855"/>
    <w:rsid w:val="00AB7939"/>
    <w:rsid w:val="00AC0D8E"/>
    <w:rsid w:val="00AC3113"/>
    <w:rsid w:val="00AC3D5E"/>
    <w:rsid w:val="00AC4026"/>
    <w:rsid w:val="00AC46A3"/>
    <w:rsid w:val="00AC4923"/>
    <w:rsid w:val="00AC5001"/>
    <w:rsid w:val="00AC6011"/>
    <w:rsid w:val="00AC6940"/>
    <w:rsid w:val="00AC6C30"/>
    <w:rsid w:val="00AD3730"/>
    <w:rsid w:val="00AD5608"/>
    <w:rsid w:val="00AD60FD"/>
    <w:rsid w:val="00AD7AF3"/>
    <w:rsid w:val="00AE33DB"/>
    <w:rsid w:val="00AE4ABF"/>
    <w:rsid w:val="00AE66AB"/>
    <w:rsid w:val="00AF2544"/>
    <w:rsid w:val="00AF2B9B"/>
    <w:rsid w:val="00AF605D"/>
    <w:rsid w:val="00AF69FC"/>
    <w:rsid w:val="00AF7997"/>
    <w:rsid w:val="00B01613"/>
    <w:rsid w:val="00B02AE8"/>
    <w:rsid w:val="00B045D3"/>
    <w:rsid w:val="00B048B7"/>
    <w:rsid w:val="00B04A44"/>
    <w:rsid w:val="00B055B7"/>
    <w:rsid w:val="00B05B2C"/>
    <w:rsid w:val="00B102AD"/>
    <w:rsid w:val="00B15424"/>
    <w:rsid w:val="00B1700E"/>
    <w:rsid w:val="00B2350A"/>
    <w:rsid w:val="00B25612"/>
    <w:rsid w:val="00B312A4"/>
    <w:rsid w:val="00B3136F"/>
    <w:rsid w:val="00B31FFB"/>
    <w:rsid w:val="00B33051"/>
    <w:rsid w:val="00B34E2C"/>
    <w:rsid w:val="00B4114F"/>
    <w:rsid w:val="00B4250A"/>
    <w:rsid w:val="00B4354D"/>
    <w:rsid w:val="00B43B49"/>
    <w:rsid w:val="00B46FD1"/>
    <w:rsid w:val="00B52AF1"/>
    <w:rsid w:val="00B570AE"/>
    <w:rsid w:val="00B64DC7"/>
    <w:rsid w:val="00B65EAA"/>
    <w:rsid w:val="00B673F6"/>
    <w:rsid w:val="00B7037C"/>
    <w:rsid w:val="00B70605"/>
    <w:rsid w:val="00B7196F"/>
    <w:rsid w:val="00B7245E"/>
    <w:rsid w:val="00B74003"/>
    <w:rsid w:val="00B741D8"/>
    <w:rsid w:val="00B74F55"/>
    <w:rsid w:val="00B81C57"/>
    <w:rsid w:val="00B90764"/>
    <w:rsid w:val="00B90C34"/>
    <w:rsid w:val="00B93464"/>
    <w:rsid w:val="00B94887"/>
    <w:rsid w:val="00B94F57"/>
    <w:rsid w:val="00B95126"/>
    <w:rsid w:val="00BA2BCB"/>
    <w:rsid w:val="00BA3740"/>
    <w:rsid w:val="00BA6202"/>
    <w:rsid w:val="00BA6B3A"/>
    <w:rsid w:val="00BB0450"/>
    <w:rsid w:val="00BB34B6"/>
    <w:rsid w:val="00BB5F39"/>
    <w:rsid w:val="00BB7E17"/>
    <w:rsid w:val="00BC46F8"/>
    <w:rsid w:val="00BC5D66"/>
    <w:rsid w:val="00BC638B"/>
    <w:rsid w:val="00BC6B2A"/>
    <w:rsid w:val="00BD0C65"/>
    <w:rsid w:val="00BD1D32"/>
    <w:rsid w:val="00BD29CC"/>
    <w:rsid w:val="00BD312F"/>
    <w:rsid w:val="00BD36B7"/>
    <w:rsid w:val="00BD46C8"/>
    <w:rsid w:val="00BD7634"/>
    <w:rsid w:val="00BD7D85"/>
    <w:rsid w:val="00BD7DF2"/>
    <w:rsid w:val="00BE064B"/>
    <w:rsid w:val="00BE2BC0"/>
    <w:rsid w:val="00BE36E3"/>
    <w:rsid w:val="00BE4360"/>
    <w:rsid w:val="00BE7A71"/>
    <w:rsid w:val="00BE7E05"/>
    <w:rsid w:val="00BF08B7"/>
    <w:rsid w:val="00BF3D65"/>
    <w:rsid w:val="00BF7408"/>
    <w:rsid w:val="00BF7A38"/>
    <w:rsid w:val="00C0038D"/>
    <w:rsid w:val="00C00A55"/>
    <w:rsid w:val="00C01486"/>
    <w:rsid w:val="00C015CB"/>
    <w:rsid w:val="00C02132"/>
    <w:rsid w:val="00C02AB9"/>
    <w:rsid w:val="00C02AD3"/>
    <w:rsid w:val="00C042F8"/>
    <w:rsid w:val="00C04750"/>
    <w:rsid w:val="00C049B1"/>
    <w:rsid w:val="00C131AE"/>
    <w:rsid w:val="00C140BC"/>
    <w:rsid w:val="00C14FB0"/>
    <w:rsid w:val="00C2097D"/>
    <w:rsid w:val="00C25A46"/>
    <w:rsid w:val="00C26114"/>
    <w:rsid w:val="00C264EA"/>
    <w:rsid w:val="00C3460D"/>
    <w:rsid w:val="00C34AAC"/>
    <w:rsid w:val="00C40503"/>
    <w:rsid w:val="00C44592"/>
    <w:rsid w:val="00C46133"/>
    <w:rsid w:val="00C4670F"/>
    <w:rsid w:val="00C500EC"/>
    <w:rsid w:val="00C52961"/>
    <w:rsid w:val="00C52D79"/>
    <w:rsid w:val="00C54952"/>
    <w:rsid w:val="00C60418"/>
    <w:rsid w:val="00C618C4"/>
    <w:rsid w:val="00C6212E"/>
    <w:rsid w:val="00C637C5"/>
    <w:rsid w:val="00C6584D"/>
    <w:rsid w:val="00C67112"/>
    <w:rsid w:val="00C6770F"/>
    <w:rsid w:val="00C729A9"/>
    <w:rsid w:val="00C73437"/>
    <w:rsid w:val="00C73BCA"/>
    <w:rsid w:val="00C7455E"/>
    <w:rsid w:val="00C76268"/>
    <w:rsid w:val="00C802AC"/>
    <w:rsid w:val="00C808C9"/>
    <w:rsid w:val="00C824C5"/>
    <w:rsid w:val="00C85756"/>
    <w:rsid w:val="00C902F5"/>
    <w:rsid w:val="00C90518"/>
    <w:rsid w:val="00C913C7"/>
    <w:rsid w:val="00C931E7"/>
    <w:rsid w:val="00CA22F2"/>
    <w:rsid w:val="00CA24AC"/>
    <w:rsid w:val="00CA62D1"/>
    <w:rsid w:val="00CB0506"/>
    <w:rsid w:val="00CB1095"/>
    <w:rsid w:val="00CB1C2F"/>
    <w:rsid w:val="00CB1CB4"/>
    <w:rsid w:val="00CB22F2"/>
    <w:rsid w:val="00CB3DA4"/>
    <w:rsid w:val="00CB423B"/>
    <w:rsid w:val="00CB5DF2"/>
    <w:rsid w:val="00CB7DC7"/>
    <w:rsid w:val="00CC1250"/>
    <w:rsid w:val="00CC2011"/>
    <w:rsid w:val="00CC4295"/>
    <w:rsid w:val="00CC4D9C"/>
    <w:rsid w:val="00CC5CFB"/>
    <w:rsid w:val="00CD0C8D"/>
    <w:rsid w:val="00CD25B3"/>
    <w:rsid w:val="00CD567A"/>
    <w:rsid w:val="00CD6A63"/>
    <w:rsid w:val="00CD7E67"/>
    <w:rsid w:val="00CD7E76"/>
    <w:rsid w:val="00CE0CB9"/>
    <w:rsid w:val="00CE110E"/>
    <w:rsid w:val="00CE13E0"/>
    <w:rsid w:val="00CE2749"/>
    <w:rsid w:val="00CE2903"/>
    <w:rsid w:val="00CE380D"/>
    <w:rsid w:val="00CE432B"/>
    <w:rsid w:val="00CE4A57"/>
    <w:rsid w:val="00CF02A0"/>
    <w:rsid w:val="00CF0ADB"/>
    <w:rsid w:val="00CF14D8"/>
    <w:rsid w:val="00CF2863"/>
    <w:rsid w:val="00D02949"/>
    <w:rsid w:val="00D02EA0"/>
    <w:rsid w:val="00D0301F"/>
    <w:rsid w:val="00D03132"/>
    <w:rsid w:val="00D0604A"/>
    <w:rsid w:val="00D11A85"/>
    <w:rsid w:val="00D11FE4"/>
    <w:rsid w:val="00D12EFA"/>
    <w:rsid w:val="00D13969"/>
    <w:rsid w:val="00D16335"/>
    <w:rsid w:val="00D17EA4"/>
    <w:rsid w:val="00D20BCF"/>
    <w:rsid w:val="00D21A86"/>
    <w:rsid w:val="00D22E98"/>
    <w:rsid w:val="00D2417C"/>
    <w:rsid w:val="00D24437"/>
    <w:rsid w:val="00D27892"/>
    <w:rsid w:val="00D33327"/>
    <w:rsid w:val="00D33B89"/>
    <w:rsid w:val="00D35B3B"/>
    <w:rsid w:val="00D42E1D"/>
    <w:rsid w:val="00D439AC"/>
    <w:rsid w:val="00D5334B"/>
    <w:rsid w:val="00D53A9A"/>
    <w:rsid w:val="00D54679"/>
    <w:rsid w:val="00D54DAB"/>
    <w:rsid w:val="00D55EC6"/>
    <w:rsid w:val="00D57E04"/>
    <w:rsid w:val="00D61362"/>
    <w:rsid w:val="00D62C8B"/>
    <w:rsid w:val="00D63BFA"/>
    <w:rsid w:val="00D64827"/>
    <w:rsid w:val="00D6560E"/>
    <w:rsid w:val="00D72DBE"/>
    <w:rsid w:val="00D73ACB"/>
    <w:rsid w:val="00D75476"/>
    <w:rsid w:val="00D76128"/>
    <w:rsid w:val="00D77824"/>
    <w:rsid w:val="00D8453B"/>
    <w:rsid w:val="00D84C55"/>
    <w:rsid w:val="00D865A9"/>
    <w:rsid w:val="00D8752F"/>
    <w:rsid w:val="00D879D7"/>
    <w:rsid w:val="00D92452"/>
    <w:rsid w:val="00D9417A"/>
    <w:rsid w:val="00D94F74"/>
    <w:rsid w:val="00D960A6"/>
    <w:rsid w:val="00D97C2A"/>
    <w:rsid w:val="00DA490F"/>
    <w:rsid w:val="00DA6694"/>
    <w:rsid w:val="00DA66DA"/>
    <w:rsid w:val="00DB0BDC"/>
    <w:rsid w:val="00DB3B86"/>
    <w:rsid w:val="00DB3E9F"/>
    <w:rsid w:val="00DB7AE9"/>
    <w:rsid w:val="00DC083D"/>
    <w:rsid w:val="00DC3DC8"/>
    <w:rsid w:val="00DC626E"/>
    <w:rsid w:val="00DC6C71"/>
    <w:rsid w:val="00DC6C89"/>
    <w:rsid w:val="00DD0B95"/>
    <w:rsid w:val="00DD1E3A"/>
    <w:rsid w:val="00DD3A0A"/>
    <w:rsid w:val="00DD4686"/>
    <w:rsid w:val="00DD506B"/>
    <w:rsid w:val="00DD5086"/>
    <w:rsid w:val="00DD529F"/>
    <w:rsid w:val="00DE02A2"/>
    <w:rsid w:val="00DE109E"/>
    <w:rsid w:val="00DE1307"/>
    <w:rsid w:val="00DE32A9"/>
    <w:rsid w:val="00DE32EF"/>
    <w:rsid w:val="00DE3C98"/>
    <w:rsid w:val="00DE59F4"/>
    <w:rsid w:val="00DE728E"/>
    <w:rsid w:val="00DF16E4"/>
    <w:rsid w:val="00DF42D5"/>
    <w:rsid w:val="00DF5908"/>
    <w:rsid w:val="00DF5A8A"/>
    <w:rsid w:val="00DF5DFA"/>
    <w:rsid w:val="00DF6546"/>
    <w:rsid w:val="00E05C17"/>
    <w:rsid w:val="00E06EA8"/>
    <w:rsid w:val="00E06F5C"/>
    <w:rsid w:val="00E0727D"/>
    <w:rsid w:val="00E1522F"/>
    <w:rsid w:val="00E22283"/>
    <w:rsid w:val="00E23BE5"/>
    <w:rsid w:val="00E2612D"/>
    <w:rsid w:val="00E3118D"/>
    <w:rsid w:val="00E35525"/>
    <w:rsid w:val="00E3557E"/>
    <w:rsid w:val="00E373F6"/>
    <w:rsid w:val="00E42C85"/>
    <w:rsid w:val="00E42CF0"/>
    <w:rsid w:val="00E44A83"/>
    <w:rsid w:val="00E508E2"/>
    <w:rsid w:val="00E50BAD"/>
    <w:rsid w:val="00E51FF6"/>
    <w:rsid w:val="00E5245E"/>
    <w:rsid w:val="00E558C5"/>
    <w:rsid w:val="00E55EC4"/>
    <w:rsid w:val="00E562D3"/>
    <w:rsid w:val="00E56FE6"/>
    <w:rsid w:val="00E57765"/>
    <w:rsid w:val="00E57B52"/>
    <w:rsid w:val="00E61973"/>
    <w:rsid w:val="00E641C1"/>
    <w:rsid w:val="00E64AD0"/>
    <w:rsid w:val="00E65921"/>
    <w:rsid w:val="00E71246"/>
    <w:rsid w:val="00E73AF3"/>
    <w:rsid w:val="00E7565B"/>
    <w:rsid w:val="00E81686"/>
    <w:rsid w:val="00E82CF2"/>
    <w:rsid w:val="00E842A2"/>
    <w:rsid w:val="00E912F5"/>
    <w:rsid w:val="00E943A2"/>
    <w:rsid w:val="00E954DA"/>
    <w:rsid w:val="00E97B17"/>
    <w:rsid w:val="00E97DDD"/>
    <w:rsid w:val="00EA0D28"/>
    <w:rsid w:val="00EA13D6"/>
    <w:rsid w:val="00EA36A5"/>
    <w:rsid w:val="00EA419F"/>
    <w:rsid w:val="00EA47BB"/>
    <w:rsid w:val="00EA4834"/>
    <w:rsid w:val="00EB0A25"/>
    <w:rsid w:val="00EB2B6D"/>
    <w:rsid w:val="00EB2EFD"/>
    <w:rsid w:val="00EB3124"/>
    <w:rsid w:val="00EB3E7D"/>
    <w:rsid w:val="00EB4ADF"/>
    <w:rsid w:val="00EB7F18"/>
    <w:rsid w:val="00EC0C80"/>
    <w:rsid w:val="00EC10C9"/>
    <w:rsid w:val="00EC2958"/>
    <w:rsid w:val="00EC45AC"/>
    <w:rsid w:val="00EC47CF"/>
    <w:rsid w:val="00EC60EA"/>
    <w:rsid w:val="00EC692D"/>
    <w:rsid w:val="00EC6A99"/>
    <w:rsid w:val="00EC73A5"/>
    <w:rsid w:val="00EC7C86"/>
    <w:rsid w:val="00ED0429"/>
    <w:rsid w:val="00ED148C"/>
    <w:rsid w:val="00ED2EF4"/>
    <w:rsid w:val="00ED2FA8"/>
    <w:rsid w:val="00ED2FF6"/>
    <w:rsid w:val="00ED43E8"/>
    <w:rsid w:val="00ED52AB"/>
    <w:rsid w:val="00ED5394"/>
    <w:rsid w:val="00ED6DF9"/>
    <w:rsid w:val="00EE0FCC"/>
    <w:rsid w:val="00EE15AA"/>
    <w:rsid w:val="00EE2297"/>
    <w:rsid w:val="00EE27A1"/>
    <w:rsid w:val="00EE5A1C"/>
    <w:rsid w:val="00EE5A34"/>
    <w:rsid w:val="00EE64E8"/>
    <w:rsid w:val="00EF1635"/>
    <w:rsid w:val="00EF3F6B"/>
    <w:rsid w:val="00EF47E9"/>
    <w:rsid w:val="00EF4C74"/>
    <w:rsid w:val="00EF5E66"/>
    <w:rsid w:val="00EF6F71"/>
    <w:rsid w:val="00EF7519"/>
    <w:rsid w:val="00F01F25"/>
    <w:rsid w:val="00F047F6"/>
    <w:rsid w:val="00F05658"/>
    <w:rsid w:val="00F072DC"/>
    <w:rsid w:val="00F13CF5"/>
    <w:rsid w:val="00F16510"/>
    <w:rsid w:val="00F21016"/>
    <w:rsid w:val="00F215C3"/>
    <w:rsid w:val="00F22194"/>
    <w:rsid w:val="00F24E1D"/>
    <w:rsid w:val="00F26AAB"/>
    <w:rsid w:val="00F27E57"/>
    <w:rsid w:val="00F341BD"/>
    <w:rsid w:val="00F37612"/>
    <w:rsid w:val="00F42BF3"/>
    <w:rsid w:val="00F43306"/>
    <w:rsid w:val="00F43942"/>
    <w:rsid w:val="00F4585D"/>
    <w:rsid w:val="00F51FCE"/>
    <w:rsid w:val="00F54D11"/>
    <w:rsid w:val="00F54D25"/>
    <w:rsid w:val="00F54E6A"/>
    <w:rsid w:val="00F56D85"/>
    <w:rsid w:val="00F61D2B"/>
    <w:rsid w:val="00F61F01"/>
    <w:rsid w:val="00F637C3"/>
    <w:rsid w:val="00F6406C"/>
    <w:rsid w:val="00F6431F"/>
    <w:rsid w:val="00F662C6"/>
    <w:rsid w:val="00F67E7B"/>
    <w:rsid w:val="00F71769"/>
    <w:rsid w:val="00F7243A"/>
    <w:rsid w:val="00F73358"/>
    <w:rsid w:val="00F75593"/>
    <w:rsid w:val="00F77F49"/>
    <w:rsid w:val="00F80E80"/>
    <w:rsid w:val="00F82B15"/>
    <w:rsid w:val="00F83CE9"/>
    <w:rsid w:val="00F866E4"/>
    <w:rsid w:val="00F87540"/>
    <w:rsid w:val="00F9336C"/>
    <w:rsid w:val="00F9427A"/>
    <w:rsid w:val="00F974FA"/>
    <w:rsid w:val="00FA0941"/>
    <w:rsid w:val="00FA2FD9"/>
    <w:rsid w:val="00FA56FB"/>
    <w:rsid w:val="00FA6CB9"/>
    <w:rsid w:val="00FA6EAD"/>
    <w:rsid w:val="00FA784B"/>
    <w:rsid w:val="00FB2302"/>
    <w:rsid w:val="00FB2C8A"/>
    <w:rsid w:val="00FB4044"/>
    <w:rsid w:val="00FB44F2"/>
    <w:rsid w:val="00FB598D"/>
    <w:rsid w:val="00FB5D20"/>
    <w:rsid w:val="00FB5D6D"/>
    <w:rsid w:val="00FB607E"/>
    <w:rsid w:val="00FB78A1"/>
    <w:rsid w:val="00FC26D3"/>
    <w:rsid w:val="00FC3362"/>
    <w:rsid w:val="00FC4282"/>
    <w:rsid w:val="00FD06ED"/>
    <w:rsid w:val="00FD1757"/>
    <w:rsid w:val="00FD1A69"/>
    <w:rsid w:val="00FD441E"/>
    <w:rsid w:val="00FD5B56"/>
    <w:rsid w:val="00FD69D8"/>
    <w:rsid w:val="00FE108C"/>
    <w:rsid w:val="00FE1D24"/>
    <w:rsid w:val="00FE26BA"/>
    <w:rsid w:val="00FE36A3"/>
    <w:rsid w:val="00FE6191"/>
    <w:rsid w:val="00FE72B9"/>
    <w:rsid w:val="00FF357F"/>
    <w:rsid w:val="00FF3CB3"/>
    <w:rsid w:val="00FF40BE"/>
    <w:rsid w:val="00FF5F0E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69528F-CA18-4A36-9A11-07AE2867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CA"/>
  </w:style>
  <w:style w:type="paragraph" w:styleId="1">
    <w:name w:val="heading 1"/>
    <w:basedOn w:val="a"/>
    <w:link w:val="10"/>
    <w:uiPriority w:val="99"/>
    <w:qFormat/>
    <w:rsid w:val="00E954DA"/>
    <w:pPr>
      <w:widowControl w:val="0"/>
      <w:spacing w:line="240" w:lineRule="auto"/>
      <w:ind w:left="1020"/>
      <w:outlineLvl w:val="0"/>
    </w:pPr>
    <w:rPr>
      <w:rFonts w:ascii="Calibri" w:eastAsia="Calibri" w:hAnsi="Calibri" w:cs="Calibri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D1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148C"/>
  </w:style>
  <w:style w:type="paragraph" w:styleId="a4">
    <w:name w:val="List Paragraph"/>
    <w:basedOn w:val="a"/>
    <w:uiPriority w:val="99"/>
    <w:qFormat/>
    <w:rsid w:val="0078128B"/>
    <w:pPr>
      <w:ind w:left="720"/>
      <w:contextualSpacing/>
    </w:pPr>
  </w:style>
  <w:style w:type="character" w:styleId="a5">
    <w:name w:val="Strong"/>
    <w:basedOn w:val="a0"/>
    <w:uiPriority w:val="22"/>
    <w:qFormat/>
    <w:rsid w:val="00213EC7"/>
    <w:rPr>
      <w:b/>
      <w:bCs/>
    </w:rPr>
  </w:style>
  <w:style w:type="table" w:styleId="a6">
    <w:name w:val="Table Grid"/>
    <w:basedOn w:val="a1"/>
    <w:uiPriority w:val="59"/>
    <w:rsid w:val="00E82CF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9720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7201"/>
  </w:style>
  <w:style w:type="paragraph" w:styleId="a9">
    <w:name w:val="footer"/>
    <w:basedOn w:val="a"/>
    <w:link w:val="aa"/>
    <w:uiPriority w:val="99"/>
    <w:unhideWhenUsed/>
    <w:rsid w:val="0009720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7201"/>
  </w:style>
  <w:style w:type="paragraph" w:styleId="ab">
    <w:name w:val="Balloon Text"/>
    <w:basedOn w:val="a"/>
    <w:link w:val="ac"/>
    <w:uiPriority w:val="99"/>
    <w:semiHidden/>
    <w:unhideWhenUsed/>
    <w:rsid w:val="00EF75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751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954DA"/>
    <w:rPr>
      <w:rFonts w:ascii="Calibri" w:eastAsia="Calibri" w:hAnsi="Calibri" w:cs="Calibri"/>
      <w:b/>
      <w:bCs/>
      <w:sz w:val="28"/>
      <w:szCs w:val="28"/>
      <w:lang w:val="en-US"/>
    </w:rPr>
  </w:style>
  <w:style w:type="paragraph" w:styleId="ad">
    <w:name w:val="Body Text"/>
    <w:basedOn w:val="a"/>
    <w:link w:val="ae"/>
    <w:uiPriority w:val="99"/>
    <w:rsid w:val="00E954DA"/>
    <w:pPr>
      <w:widowControl w:val="0"/>
      <w:spacing w:line="240" w:lineRule="auto"/>
      <w:ind w:left="828" w:hanging="359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ae">
    <w:name w:val="Основной текст Знак"/>
    <w:basedOn w:val="a0"/>
    <w:link w:val="ad"/>
    <w:uiPriority w:val="99"/>
    <w:rsid w:val="00E954DA"/>
    <w:rPr>
      <w:rFonts w:ascii="Calibri" w:eastAsia="Calibri" w:hAnsi="Calibri" w:cs="Calibri"/>
      <w:sz w:val="24"/>
      <w:szCs w:val="24"/>
      <w:lang w:val="en-US"/>
    </w:rPr>
  </w:style>
  <w:style w:type="paragraph" w:customStyle="1" w:styleId="Default">
    <w:name w:val="Default"/>
    <w:rsid w:val="00762C48"/>
    <w:pPr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1">
    <w:name w:val="Абзац списка1"/>
    <w:basedOn w:val="a"/>
    <w:rsid w:val="00C902F5"/>
    <w:pPr>
      <w:spacing w:line="240" w:lineRule="auto"/>
      <w:ind w:left="720"/>
    </w:pPr>
    <w:rPr>
      <w:rFonts w:ascii="Calibri" w:eastAsia="Times New Roman" w:hAnsi="Calibri" w:cs="Calibri"/>
      <w:color w:val="00000A"/>
    </w:rPr>
  </w:style>
  <w:style w:type="paragraph" w:customStyle="1" w:styleId="12">
    <w:name w:val="Без интервала1"/>
    <w:rsid w:val="00C902F5"/>
    <w:pPr>
      <w:spacing w:line="240" w:lineRule="auto"/>
    </w:pPr>
    <w:rPr>
      <w:rFonts w:ascii="Calibri" w:eastAsia="Times New Roman" w:hAnsi="Calibri" w:cs="Calibri"/>
      <w:color w:val="00000A"/>
    </w:rPr>
  </w:style>
  <w:style w:type="paragraph" w:customStyle="1" w:styleId="2">
    <w:name w:val="Без интервала2"/>
    <w:rsid w:val="009E4BCF"/>
    <w:pPr>
      <w:spacing w:line="240" w:lineRule="auto"/>
    </w:pPr>
    <w:rPr>
      <w:rFonts w:ascii="Calibri" w:eastAsia="Times New Roman" w:hAnsi="Calibri" w:cs="Calibri"/>
      <w:color w:val="00000A"/>
    </w:rPr>
  </w:style>
  <w:style w:type="table" w:customStyle="1" w:styleId="13">
    <w:name w:val="Сетка таблицы1"/>
    <w:basedOn w:val="a1"/>
    <w:next w:val="a6"/>
    <w:uiPriority w:val="59"/>
    <w:rsid w:val="00542F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6"/>
    <w:uiPriority w:val="59"/>
    <w:rsid w:val="004373C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6"/>
    <w:uiPriority w:val="59"/>
    <w:rsid w:val="00A9449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2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E601D-21FA-49FD-84CA-5E1C302D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5811</TotalTime>
  <Pages>1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Teacher</cp:lastModifiedBy>
  <cp:revision>1157</cp:revision>
  <cp:lastPrinted>2021-10-18T05:36:00Z</cp:lastPrinted>
  <dcterms:created xsi:type="dcterms:W3CDTF">2017-09-13T17:26:00Z</dcterms:created>
  <dcterms:modified xsi:type="dcterms:W3CDTF">2022-02-17T03:31:00Z</dcterms:modified>
</cp:coreProperties>
</file>